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52" w:rsidRPr="003D6D14" w:rsidRDefault="00740D52" w:rsidP="00740D52">
      <w:pPr>
        <w:suppressAutoHyphens/>
        <w:ind w:left="425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6D14">
        <w:rPr>
          <w:rFonts w:ascii="Times New Roman" w:hAnsi="Times New Roman"/>
          <w:b/>
          <w:color w:val="000000"/>
          <w:sz w:val="28"/>
          <w:szCs w:val="28"/>
        </w:rPr>
        <w:t>«УТВЕРЖДАЮ»</w:t>
      </w:r>
    </w:p>
    <w:p w:rsidR="00740D52" w:rsidRPr="003D6D14" w:rsidRDefault="00740D52" w:rsidP="00740D52">
      <w:pPr>
        <w:suppressAutoHyphens/>
        <w:ind w:left="41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6D14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 Комиссии по вопросам градостроительства, землепользования и застройки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при Правительстве </w:t>
      </w:r>
      <w:r w:rsidRPr="003D6D14">
        <w:rPr>
          <w:rFonts w:ascii="Times New Roman" w:hAnsi="Times New Roman"/>
          <w:b/>
          <w:color w:val="000000"/>
          <w:sz w:val="28"/>
          <w:szCs w:val="28"/>
        </w:rPr>
        <w:t xml:space="preserve">Москвы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 Северо-Восточном </w:t>
      </w:r>
      <w:r w:rsidRPr="003D6D14">
        <w:rPr>
          <w:rFonts w:ascii="Times New Roman" w:hAnsi="Times New Roman"/>
          <w:b/>
          <w:color w:val="000000"/>
          <w:sz w:val="28"/>
          <w:szCs w:val="28"/>
        </w:rPr>
        <w:t>административном округе города Москвы</w:t>
      </w:r>
    </w:p>
    <w:p w:rsidR="00740D52" w:rsidRPr="003D6D14" w:rsidRDefault="00740D52" w:rsidP="00740D52">
      <w:pPr>
        <w:suppressAutoHyphens/>
        <w:ind w:left="425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06159" w:rsidRDefault="00306159" w:rsidP="00306159">
      <w:pPr>
        <w:suppressAutoHyphens/>
        <w:ind w:left="425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(подпись на оригинале) </w:t>
      </w:r>
      <w:r>
        <w:rPr>
          <w:rFonts w:ascii="Times New Roman" w:hAnsi="Times New Roman"/>
          <w:b/>
          <w:color w:val="000000"/>
          <w:sz w:val="28"/>
          <w:szCs w:val="28"/>
        </w:rPr>
        <w:t>В.Ю. Виноградов</w:t>
      </w:r>
    </w:p>
    <w:p w:rsidR="00306159" w:rsidRDefault="008F002D" w:rsidP="00306159">
      <w:pPr>
        <w:suppressAutoHyphens/>
        <w:ind w:left="425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« </w:t>
      </w:r>
      <w:r w:rsidR="003C1227">
        <w:rPr>
          <w:rFonts w:ascii="Times New Roman" w:hAnsi="Times New Roman"/>
          <w:b/>
          <w:color w:val="000000"/>
          <w:sz w:val="28"/>
          <w:szCs w:val="28"/>
        </w:rPr>
        <w:t>1  » апреля 2015</w:t>
      </w:r>
      <w:bookmarkStart w:id="0" w:name="_GoBack"/>
      <w:bookmarkEnd w:id="0"/>
      <w:r w:rsidR="00306159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</w:p>
    <w:p w:rsidR="00740D52" w:rsidRPr="003D6D14" w:rsidRDefault="00740D52" w:rsidP="00740D52">
      <w:pPr>
        <w:suppressAutoHyphens/>
        <w:ind w:left="453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D3DD6" w:rsidRDefault="00DD3DD6" w:rsidP="00DD3DD6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740D52" w:rsidRPr="00FC7E12" w:rsidRDefault="00740D52" w:rsidP="00DD3DD6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публичных слушаний № </w:t>
      </w:r>
      <w:r w:rsidR="00306159">
        <w:rPr>
          <w:rFonts w:ascii="Times New Roman" w:hAnsi="Times New Roman"/>
          <w:b/>
          <w:sz w:val="28"/>
          <w:szCs w:val="28"/>
        </w:rPr>
        <w:t>4/4</w:t>
      </w:r>
      <w:r w:rsidR="00DD3DD6">
        <w:rPr>
          <w:rFonts w:ascii="Times New Roman" w:hAnsi="Times New Roman"/>
          <w:b/>
          <w:sz w:val="28"/>
          <w:szCs w:val="28"/>
        </w:rPr>
        <w:t xml:space="preserve"> от </w:t>
      </w:r>
      <w:r w:rsidR="00306159">
        <w:rPr>
          <w:rFonts w:ascii="Times New Roman" w:hAnsi="Times New Roman"/>
          <w:b/>
          <w:sz w:val="28"/>
          <w:szCs w:val="28"/>
        </w:rPr>
        <w:t>12 марта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67E2C">
        <w:rPr>
          <w:rFonts w:ascii="Times New Roman" w:hAnsi="Times New Roman"/>
          <w:b/>
          <w:sz w:val="28"/>
          <w:szCs w:val="28"/>
        </w:rPr>
        <w:t xml:space="preserve">2015 года </w:t>
      </w:r>
    </w:p>
    <w:p w:rsidR="00740D52" w:rsidRPr="006F3E53" w:rsidRDefault="00740D52" w:rsidP="00DD3DD6">
      <w:pPr>
        <w:jc w:val="center"/>
        <w:rPr>
          <w:rFonts w:ascii="Times New Roman" w:hAnsi="Times New Roman"/>
          <w:b/>
          <w:sz w:val="28"/>
          <w:szCs w:val="28"/>
        </w:rPr>
      </w:pPr>
      <w:r w:rsidRPr="00CB41F8">
        <w:rPr>
          <w:rFonts w:ascii="Times New Roman" w:hAnsi="Times New Roman"/>
          <w:b/>
          <w:sz w:val="28"/>
          <w:szCs w:val="28"/>
        </w:rPr>
        <w:t xml:space="preserve">по проекту </w:t>
      </w:r>
      <w:r w:rsidRPr="006F3E53">
        <w:rPr>
          <w:rFonts w:ascii="Times New Roman" w:hAnsi="Times New Roman"/>
          <w:b/>
          <w:sz w:val="28"/>
          <w:szCs w:val="28"/>
        </w:rPr>
        <w:t xml:space="preserve">межевания квартала района Лосиноостровский, ограниченного </w:t>
      </w:r>
      <w:r w:rsidR="00081B77">
        <w:rPr>
          <w:rFonts w:ascii="Times New Roman" w:hAnsi="Times New Roman"/>
          <w:b/>
          <w:sz w:val="28"/>
          <w:szCs w:val="28"/>
        </w:rPr>
        <w:t xml:space="preserve">Минусинской улицей, </w:t>
      </w:r>
      <w:r w:rsidRPr="006F3E53">
        <w:rPr>
          <w:rFonts w:ascii="Times New Roman" w:hAnsi="Times New Roman"/>
          <w:b/>
          <w:sz w:val="28"/>
          <w:szCs w:val="28"/>
        </w:rPr>
        <w:t>Анад</w:t>
      </w:r>
      <w:r w:rsidR="00081B77">
        <w:rPr>
          <w:rFonts w:ascii="Times New Roman" w:hAnsi="Times New Roman"/>
          <w:b/>
          <w:sz w:val="28"/>
          <w:szCs w:val="28"/>
        </w:rPr>
        <w:t xml:space="preserve">ырским проездом, </w:t>
      </w:r>
      <w:proofErr w:type="spellStart"/>
      <w:r w:rsidR="00081B77">
        <w:rPr>
          <w:rFonts w:ascii="Times New Roman" w:hAnsi="Times New Roman"/>
          <w:b/>
          <w:sz w:val="28"/>
          <w:szCs w:val="28"/>
        </w:rPr>
        <w:t>Шушенской</w:t>
      </w:r>
      <w:proofErr w:type="spellEnd"/>
      <w:r w:rsidR="00081B77">
        <w:rPr>
          <w:rFonts w:ascii="Times New Roman" w:hAnsi="Times New Roman"/>
          <w:b/>
          <w:sz w:val="28"/>
          <w:szCs w:val="28"/>
        </w:rPr>
        <w:t xml:space="preserve"> улицей</w:t>
      </w:r>
      <w:r w:rsidRPr="006F3E53">
        <w:rPr>
          <w:rFonts w:ascii="Times New Roman" w:hAnsi="Times New Roman"/>
          <w:b/>
          <w:sz w:val="28"/>
          <w:szCs w:val="28"/>
        </w:rPr>
        <w:t xml:space="preserve">, </w:t>
      </w:r>
      <w:r w:rsidR="00081B77">
        <w:rPr>
          <w:rFonts w:ascii="Times New Roman" w:hAnsi="Times New Roman"/>
          <w:b/>
          <w:sz w:val="28"/>
          <w:szCs w:val="28"/>
        </w:rPr>
        <w:t>улицей Коминтерна.</w:t>
      </w:r>
    </w:p>
    <w:p w:rsidR="00740D52" w:rsidRPr="006F3E53" w:rsidRDefault="00740D52" w:rsidP="00DD3DD6">
      <w:pPr>
        <w:tabs>
          <w:tab w:val="left" w:pos="0"/>
        </w:tabs>
        <w:jc w:val="center"/>
        <w:rPr>
          <w:rFonts w:ascii="Times New Roman" w:hAnsi="Times New Roman"/>
          <w:b/>
          <w:sz w:val="27"/>
          <w:szCs w:val="27"/>
        </w:rPr>
      </w:pPr>
    </w:p>
    <w:p w:rsidR="00740D52" w:rsidRPr="006F3E53" w:rsidRDefault="00740D52" w:rsidP="0001632C">
      <w:pPr>
        <w:tabs>
          <w:tab w:val="left" w:pos="0"/>
        </w:tabs>
        <w:jc w:val="both"/>
        <w:rPr>
          <w:rFonts w:ascii="Times New Roman" w:hAnsi="Times New Roman"/>
          <w:b/>
          <w:sz w:val="27"/>
          <w:szCs w:val="27"/>
        </w:rPr>
      </w:pPr>
      <w:r w:rsidRPr="006F3E53">
        <w:rPr>
          <w:rFonts w:ascii="Times New Roman" w:hAnsi="Times New Roman"/>
          <w:b/>
          <w:sz w:val="27"/>
          <w:szCs w:val="27"/>
        </w:rPr>
        <w:t>Общие сведения о проекте, представленном на публичные слушания:</w:t>
      </w:r>
    </w:p>
    <w:p w:rsidR="00F241EA" w:rsidRPr="00F241EA" w:rsidRDefault="00740D52" w:rsidP="0001632C">
      <w:pPr>
        <w:jc w:val="both"/>
        <w:rPr>
          <w:rFonts w:ascii="Times New Roman" w:hAnsi="Times New Roman"/>
          <w:sz w:val="28"/>
          <w:szCs w:val="28"/>
        </w:rPr>
      </w:pPr>
      <w:r w:rsidRPr="006F3E53">
        <w:rPr>
          <w:rFonts w:ascii="Times New Roman" w:hAnsi="Times New Roman"/>
          <w:sz w:val="27"/>
          <w:szCs w:val="27"/>
        </w:rPr>
        <w:t>Территория разработки: Северо-Восточный административный округ</w:t>
      </w:r>
      <w:r w:rsidR="0001632C">
        <w:rPr>
          <w:rFonts w:ascii="Times New Roman" w:hAnsi="Times New Roman"/>
          <w:sz w:val="27"/>
          <w:szCs w:val="27"/>
        </w:rPr>
        <w:t xml:space="preserve"> города Москвы, </w:t>
      </w:r>
      <w:r w:rsidRPr="006F3E53">
        <w:rPr>
          <w:rFonts w:ascii="Times New Roman" w:hAnsi="Times New Roman"/>
          <w:sz w:val="27"/>
          <w:szCs w:val="27"/>
        </w:rPr>
        <w:t xml:space="preserve">муниципальный округ Лосиноостровский, картографические (планшетные) и текстовые (табличные) материалы по проекту </w:t>
      </w:r>
      <w:r w:rsidRPr="006F3E53">
        <w:rPr>
          <w:rFonts w:ascii="Times New Roman" w:eastAsia="Calibri" w:hAnsi="Times New Roman"/>
          <w:sz w:val="27"/>
          <w:szCs w:val="27"/>
          <w:lang w:eastAsia="en-US"/>
        </w:rPr>
        <w:t xml:space="preserve">межевания территории </w:t>
      </w:r>
      <w:r w:rsidRPr="006F3E53">
        <w:rPr>
          <w:rFonts w:ascii="Times New Roman" w:eastAsia="Calibri" w:hAnsi="Times New Roman"/>
          <w:bCs/>
          <w:sz w:val="27"/>
          <w:szCs w:val="27"/>
        </w:rPr>
        <w:t xml:space="preserve">квартала района Лосиноостровский, </w:t>
      </w:r>
      <w:r w:rsidRPr="006F3E53">
        <w:rPr>
          <w:rFonts w:ascii="Times New Roman" w:hAnsi="Times New Roman"/>
          <w:sz w:val="27"/>
          <w:szCs w:val="27"/>
        </w:rPr>
        <w:t>ограниченного</w:t>
      </w:r>
      <w:r w:rsidR="00F241EA" w:rsidRPr="00F241EA">
        <w:rPr>
          <w:rFonts w:ascii="Times New Roman" w:hAnsi="Times New Roman"/>
          <w:b/>
          <w:sz w:val="28"/>
          <w:szCs w:val="28"/>
        </w:rPr>
        <w:t xml:space="preserve"> </w:t>
      </w:r>
      <w:r w:rsidR="00F241EA" w:rsidRPr="00F241EA">
        <w:rPr>
          <w:rFonts w:ascii="Times New Roman" w:hAnsi="Times New Roman"/>
          <w:sz w:val="28"/>
          <w:szCs w:val="28"/>
        </w:rPr>
        <w:t xml:space="preserve">Минусинской улицей, Анадырским проездом, </w:t>
      </w:r>
      <w:proofErr w:type="spellStart"/>
      <w:r w:rsidR="00F241EA" w:rsidRPr="00F241EA">
        <w:rPr>
          <w:rFonts w:ascii="Times New Roman" w:hAnsi="Times New Roman"/>
          <w:sz w:val="28"/>
          <w:szCs w:val="28"/>
        </w:rPr>
        <w:t>Шушенской</w:t>
      </w:r>
      <w:proofErr w:type="spellEnd"/>
      <w:r w:rsidR="00F241EA" w:rsidRPr="00F241EA">
        <w:rPr>
          <w:rFonts w:ascii="Times New Roman" w:hAnsi="Times New Roman"/>
          <w:sz w:val="28"/>
          <w:szCs w:val="28"/>
        </w:rPr>
        <w:t xml:space="preserve"> улицей, улицей Коминтерна.</w:t>
      </w:r>
    </w:p>
    <w:p w:rsidR="00740D52" w:rsidRPr="006F3E53" w:rsidRDefault="00740D52" w:rsidP="0001632C">
      <w:pPr>
        <w:jc w:val="both"/>
        <w:rPr>
          <w:rFonts w:ascii="Times New Roman" w:eastAsia="Calibri" w:hAnsi="Times New Roman"/>
          <w:sz w:val="27"/>
          <w:szCs w:val="27"/>
        </w:rPr>
      </w:pPr>
      <w:r w:rsidRPr="0001632C">
        <w:rPr>
          <w:rFonts w:ascii="Times New Roman" w:eastAsia="Calibri" w:hAnsi="Times New Roman"/>
          <w:b/>
          <w:bCs/>
          <w:sz w:val="27"/>
          <w:szCs w:val="27"/>
        </w:rPr>
        <w:t>Сроки разработки:</w:t>
      </w:r>
      <w:r w:rsidRPr="006F3E53">
        <w:rPr>
          <w:rFonts w:ascii="Times New Roman" w:eastAsia="Calibri" w:hAnsi="Times New Roman"/>
          <w:sz w:val="27"/>
          <w:szCs w:val="27"/>
        </w:rPr>
        <w:t xml:space="preserve"> 2014 год.</w:t>
      </w:r>
    </w:p>
    <w:p w:rsidR="00740D52" w:rsidRPr="006F3E53" w:rsidRDefault="00740D52" w:rsidP="0001632C">
      <w:pPr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  <w:r w:rsidRPr="006F3E53">
        <w:rPr>
          <w:rFonts w:ascii="Times New Roman" w:hAnsi="Times New Roman"/>
          <w:b/>
          <w:sz w:val="27"/>
          <w:szCs w:val="27"/>
        </w:rPr>
        <w:t>Организация-заказчик:</w:t>
      </w:r>
      <w:r w:rsidRPr="006F3E53">
        <w:rPr>
          <w:rFonts w:ascii="Times New Roman" w:hAnsi="Times New Roman"/>
          <w:sz w:val="27"/>
          <w:szCs w:val="27"/>
        </w:rPr>
        <w:t xml:space="preserve"> Департамент городского имущества города Москвы (ДГИ). Адрес: г. Москва, ул. Бахрушина, д. 20, тел.: 8 (495) 959-18-88, факс: </w:t>
      </w:r>
      <w:r w:rsidR="0001632C">
        <w:rPr>
          <w:rFonts w:ascii="Times New Roman" w:hAnsi="Times New Roman"/>
          <w:sz w:val="27"/>
          <w:szCs w:val="27"/>
        </w:rPr>
        <w:br/>
      </w:r>
      <w:r w:rsidRPr="006F3E53">
        <w:rPr>
          <w:rFonts w:ascii="Times New Roman" w:hAnsi="Times New Roman"/>
          <w:sz w:val="27"/>
          <w:szCs w:val="27"/>
        </w:rPr>
        <w:t>8 (495) 959-19-82; электронный адрес: dgi@mos.ru.</w:t>
      </w:r>
    </w:p>
    <w:p w:rsidR="00740D52" w:rsidRPr="006F3E53" w:rsidRDefault="00740D52" w:rsidP="0001632C">
      <w:pPr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  <w:r w:rsidRPr="006F3E53">
        <w:rPr>
          <w:rFonts w:ascii="Times New Roman" w:hAnsi="Times New Roman"/>
          <w:b/>
          <w:sz w:val="27"/>
          <w:szCs w:val="27"/>
        </w:rPr>
        <w:t>Организация-разработчик:</w:t>
      </w:r>
      <w:r w:rsidRPr="006F3E53">
        <w:rPr>
          <w:rFonts w:ascii="Times New Roman" w:hAnsi="Times New Roman"/>
          <w:sz w:val="27"/>
          <w:szCs w:val="27"/>
        </w:rPr>
        <w:t xml:space="preserve"> ОАО «Управление по проектированию общественных зданий и сооружений «</w:t>
      </w:r>
      <w:r w:rsidR="0001632C">
        <w:rPr>
          <w:rFonts w:ascii="Times New Roman" w:hAnsi="Times New Roman"/>
          <w:sz w:val="27"/>
          <w:szCs w:val="27"/>
        </w:rPr>
        <w:t xml:space="preserve">Моспроект-2» им.  М.В. Посохина. Адрес: </w:t>
      </w:r>
      <w:r w:rsidRPr="006F3E53">
        <w:rPr>
          <w:rFonts w:ascii="Times New Roman" w:hAnsi="Times New Roman"/>
          <w:sz w:val="27"/>
          <w:szCs w:val="27"/>
          <w:shd w:val="clear" w:color="auto" w:fill="FFFFFF"/>
        </w:rPr>
        <w:t>Москва, 2-ая Брестская, дом 5, строение 1, 1а</w:t>
      </w:r>
      <w:r w:rsidRPr="006F3E53">
        <w:rPr>
          <w:rFonts w:ascii="Times New Roman" w:hAnsi="Times New Roman"/>
          <w:sz w:val="27"/>
          <w:szCs w:val="27"/>
        </w:rPr>
        <w:t xml:space="preserve">, т.8 (499) </w:t>
      </w:r>
      <w:r w:rsidRPr="006F3E53">
        <w:rPr>
          <w:rFonts w:ascii="Times New Roman" w:hAnsi="Times New Roman"/>
          <w:sz w:val="27"/>
          <w:szCs w:val="27"/>
          <w:shd w:val="clear" w:color="auto" w:fill="FFFFFF"/>
        </w:rPr>
        <w:t>251-81</w:t>
      </w:r>
      <w:r>
        <w:rPr>
          <w:rFonts w:ascii="Times New Roman" w:hAnsi="Times New Roman"/>
          <w:sz w:val="27"/>
          <w:szCs w:val="27"/>
          <w:shd w:val="clear" w:color="auto" w:fill="FFFFFF"/>
        </w:rPr>
        <w:t>-</w:t>
      </w:r>
      <w:r w:rsidRPr="006F3E53">
        <w:rPr>
          <w:rFonts w:ascii="Times New Roman" w:hAnsi="Times New Roman"/>
          <w:sz w:val="27"/>
          <w:szCs w:val="27"/>
          <w:shd w:val="clear" w:color="auto" w:fill="FFFFFF"/>
        </w:rPr>
        <w:t>87</w:t>
      </w:r>
      <w:r w:rsidRPr="006F3E53">
        <w:rPr>
          <w:rFonts w:ascii="Times New Roman" w:hAnsi="Times New Roman"/>
          <w:sz w:val="27"/>
          <w:szCs w:val="27"/>
        </w:rPr>
        <w:t>; электронный адрес: info@mosproject2.ru.</w:t>
      </w:r>
    </w:p>
    <w:p w:rsidR="00740D52" w:rsidRPr="006F3E53" w:rsidRDefault="00740D52" w:rsidP="0001632C">
      <w:pPr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  <w:r w:rsidRPr="006F3E53">
        <w:rPr>
          <w:rFonts w:ascii="Times New Roman" w:hAnsi="Times New Roman"/>
          <w:b/>
          <w:sz w:val="27"/>
          <w:szCs w:val="27"/>
        </w:rPr>
        <w:t>Сроки проведения публичных слушаний:</w:t>
      </w:r>
      <w:r w:rsidRPr="006F3E53">
        <w:rPr>
          <w:rFonts w:ascii="Times New Roman" w:hAnsi="Times New Roman"/>
          <w:sz w:val="27"/>
          <w:szCs w:val="27"/>
        </w:rPr>
        <w:t xml:space="preserve"> опов</w:t>
      </w:r>
      <w:r w:rsidR="0001632C">
        <w:rPr>
          <w:rFonts w:ascii="Times New Roman" w:hAnsi="Times New Roman"/>
          <w:sz w:val="27"/>
          <w:szCs w:val="27"/>
        </w:rPr>
        <w:t xml:space="preserve">ещение опубликовано в окружной </w:t>
      </w:r>
      <w:r w:rsidRPr="006F3E53">
        <w:rPr>
          <w:rFonts w:ascii="Times New Roman" w:hAnsi="Times New Roman"/>
          <w:sz w:val="27"/>
          <w:szCs w:val="27"/>
        </w:rPr>
        <w:t>газете «Звездный бульвар»</w:t>
      </w:r>
      <w:r>
        <w:rPr>
          <w:rFonts w:ascii="Times New Roman" w:hAnsi="Times New Roman"/>
          <w:sz w:val="27"/>
          <w:szCs w:val="27"/>
        </w:rPr>
        <w:t xml:space="preserve"> № 4 (418) за февраль 2015 года</w:t>
      </w:r>
      <w:r w:rsidRPr="006F3E5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(</w:t>
      </w:r>
      <w:r w:rsidR="00567E2C">
        <w:rPr>
          <w:rFonts w:ascii="Times New Roman" w:hAnsi="Times New Roman"/>
          <w:sz w:val="27"/>
          <w:szCs w:val="27"/>
        </w:rPr>
        <w:t xml:space="preserve">выход в свет </w:t>
      </w:r>
      <w:r w:rsidR="00DD3DD6">
        <w:rPr>
          <w:rFonts w:ascii="Times New Roman" w:hAnsi="Times New Roman"/>
          <w:sz w:val="27"/>
          <w:szCs w:val="27"/>
        </w:rPr>
        <w:t>9</w:t>
      </w:r>
      <w:r w:rsidRPr="006F3E53">
        <w:rPr>
          <w:rFonts w:ascii="Times New Roman" w:hAnsi="Times New Roman"/>
          <w:sz w:val="27"/>
          <w:szCs w:val="27"/>
        </w:rPr>
        <w:t>.02.2015</w:t>
      </w:r>
      <w:r>
        <w:rPr>
          <w:rFonts w:ascii="Times New Roman" w:hAnsi="Times New Roman"/>
          <w:sz w:val="27"/>
          <w:szCs w:val="27"/>
        </w:rPr>
        <w:t>)</w:t>
      </w:r>
      <w:r w:rsidRPr="006F3E53">
        <w:rPr>
          <w:rFonts w:ascii="Times New Roman" w:hAnsi="Times New Roman"/>
          <w:sz w:val="27"/>
          <w:szCs w:val="27"/>
        </w:rPr>
        <w:t>, экспозиция - с 16 февраля  по 27 февраля 2015 года, собрание уч</w:t>
      </w:r>
      <w:r w:rsidR="00055DEA">
        <w:rPr>
          <w:rFonts w:ascii="Times New Roman" w:hAnsi="Times New Roman"/>
          <w:sz w:val="27"/>
          <w:szCs w:val="27"/>
        </w:rPr>
        <w:t>астников публичных слушаний</w:t>
      </w:r>
      <w:r w:rsidR="00970980">
        <w:rPr>
          <w:rFonts w:ascii="Times New Roman" w:hAnsi="Times New Roman"/>
          <w:sz w:val="27"/>
          <w:szCs w:val="27"/>
        </w:rPr>
        <w:t xml:space="preserve"> состоялось</w:t>
      </w:r>
      <w:r w:rsidR="00055DEA">
        <w:rPr>
          <w:rFonts w:ascii="Times New Roman" w:hAnsi="Times New Roman"/>
          <w:sz w:val="27"/>
          <w:szCs w:val="27"/>
        </w:rPr>
        <w:t xml:space="preserve"> - 3</w:t>
      </w:r>
      <w:r w:rsidRPr="006F3E53">
        <w:rPr>
          <w:rFonts w:ascii="Times New Roman" w:hAnsi="Times New Roman"/>
          <w:sz w:val="27"/>
          <w:szCs w:val="27"/>
        </w:rPr>
        <w:t xml:space="preserve"> марта 2015 года.</w:t>
      </w:r>
    </w:p>
    <w:p w:rsidR="00740D52" w:rsidRPr="006F3E53" w:rsidRDefault="00740D52" w:rsidP="0001632C">
      <w:pPr>
        <w:jc w:val="both"/>
        <w:rPr>
          <w:rFonts w:ascii="Times New Roman" w:eastAsia="Calibri" w:hAnsi="Times New Roman"/>
          <w:bCs/>
          <w:sz w:val="27"/>
          <w:szCs w:val="27"/>
        </w:rPr>
      </w:pPr>
      <w:r w:rsidRPr="006F3E53">
        <w:rPr>
          <w:rFonts w:ascii="Times New Roman" w:hAnsi="Times New Roman"/>
          <w:b/>
          <w:sz w:val="27"/>
          <w:szCs w:val="27"/>
        </w:rPr>
        <w:t>Формы оповещения:</w:t>
      </w:r>
      <w:r w:rsidRPr="006F3E53">
        <w:rPr>
          <w:rFonts w:ascii="Times New Roman" w:hAnsi="Times New Roman"/>
          <w:sz w:val="27"/>
          <w:szCs w:val="27"/>
        </w:rPr>
        <w:t xml:space="preserve"> оповещение опубликовано в окружной газете «Звездный бульвар»</w:t>
      </w:r>
      <w:r>
        <w:rPr>
          <w:rFonts w:ascii="Times New Roman" w:hAnsi="Times New Roman"/>
          <w:sz w:val="27"/>
          <w:szCs w:val="27"/>
        </w:rPr>
        <w:t xml:space="preserve"> № 4 (418) за февраль 2015 года</w:t>
      </w:r>
      <w:r w:rsidRPr="006F3E5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(</w:t>
      </w:r>
      <w:r w:rsidR="00DD3DD6">
        <w:rPr>
          <w:rFonts w:ascii="Times New Roman" w:hAnsi="Times New Roman"/>
          <w:sz w:val="27"/>
          <w:szCs w:val="27"/>
        </w:rPr>
        <w:t>выход в свет 9</w:t>
      </w:r>
      <w:r w:rsidRPr="006F3E53">
        <w:rPr>
          <w:rFonts w:ascii="Times New Roman" w:hAnsi="Times New Roman"/>
          <w:sz w:val="27"/>
          <w:szCs w:val="27"/>
        </w:rPr>
        <w:t>.02.2015</w:t>
      </w:r>
      <w:r>
        <w:rPr>
          <w:rFonts w:ascii="Times New Roman" w:hAnsi="Times New Roman"/>
          <w:sz w:val="27"/>
          <w:szCs w:val="27"/>
        </w:rPr>
        <w:t>)</w:t>
      </w:r>
      <w:r w:rsidRPr="006F3E53">
        <w:rPr>
          <w:rFonts w:ascii="Times New Roman" w:hAnsi="Times New Roman"/>
          <w:sz w:val="27"/>
          <w:szCs w:val="27"/>
        </w:rPr>
        <w:t xml:space="preserve">, в сети «Интернет» на сайте управы района Лосиноостровский </w:t>
      </w:r>
      <w:r w:rsidRPr="006F3E53">
        <w:rPr>
          <w:rFonts w:ascii="Times New Roman" w:hAnsi="Times New Roman"/>
          <w:spacing w:val="20"/>
          <w:sz w:val="27"/>
          <w:szCs w:val="27"/>
        </w:rPr>
        <w:t>(</w:t>
      </w:r>
      <w:r w:rsidRPr="00222014">
        <w:rPr>
          <w:rFonts w:ascii="Times New Roman" w:hAnsi="Times New Roman"/>
          <w:color w:val="0000FF"/>
          <w:sz w:val="27"/>
          <w:szCs w:val="27"/>
          <w:u w:val="single"/>
          <w:lang w:val="en-US"/>
        </w:rPr>
        <w:t>www</w:t>
      </w:r>
      <w:r w:rsidRPr="00222014">
        <w:rPr>
          <w:rFonts w:ascii="Times New Roman" w:hAnsi="Times New Roman"/>
          <w:color w:val="0000FF"/>
          <w:sz w:val="27"/>
          <w:szCs w:val="27"/>
          <w:u w:val="single"/>
        </w:rPr>
        <w:t xml:space="preserve">. </w:t>
      </w:r>
      <w:proofErr w:type="spellStart"/>
      <w:r w:rsidRPr="00222014">
        <w:rPr>
          <w:rFonts w:ascii="Times New Roman" w:hAnsi="Times New Roman"/>
          <w:color w:val="0000FF"/>
          <w:sz w:val="27"/>
          <w:szCs w:val="27"/>
          <w:u w:val="single"/>
          <w:lang w:val="en-US"/>
        </w:rPr>
        <w:t>losinka</w:t>
      </w:r>
      <w:proofErr w:type="spellEnd"/>
      <w:r w:rsidRPr="00222014">
        <w:rPr>
          <w:rFonts w:ascii="Times New Roman" w:hAnsi="Times New Roman"/>
          <w:color w:val="0000FF"/>
          <w:sz w:val="27"/>
          <w:szCs w:val="27"/>
          <w:u w:val="single"/>
        </w:rPr>
        <w:t>.mos.ru</w:t>
      </w:r>
      <w:r w:rsidRPr="006F3E53">
        <w:rPr>
          <w:rFonts w:ascii="Times New Roman" w:hAnsi="Times New Roman"/>
          <w:spacing w:val="20"/>
          <w:sz w:val="27"/>
          <w:szCs w:val="27"/>
        </w:rPr>
        <w:t>)</w:t>
      </w:r>
      <w:r w:rsidRPr="006F3E53">
        <w:rPr>
          <w:rFonts w:ascii="Times New Roman" w:hAnsi="Times New Roman"/>
          <w:sz w:val="27"/>
          <w:szCs w:val="27"/>
        </w:rPr>
        <w:t>, на информационных стендах района Лосиноостровский. Разо</w:t>
      </w:r>
      <w:r w:rsidR="0001632C">
        <w:rPr>
          <w:rFonts w:ascii="Times New Roman" w:hAnsi="Times New Roman"/>
          <w:sz w:val="27"/>
          <w:szCs w:val="27"/>
        </w:rPr>
        <w:t>сланы в Московскую</w:t>
      </w:r>
      <w:r w:rsidRPr="006F3E53">
        <w:rPr>
          <w:rFonts w:ascii="Times New Roman" w:hAnsi="Times New Roman"/>
          <w:sz w:val="27"/>
          <w:szCs w:val="27"/>
        </w:rPr>
        <w:t xml:space="preserve"> городскую Думу, муниципальное Собрание депутатов муниципального округа Лосиноостровский, Департамент городского имущества города Москвы, размещены объявления на информационных стендах подъездов жилых домов.</w:t>
      </w:r>
    </w:p>
    <w:p w:rsidR="00740D52" w:rsidRPr="006F3E53" w:rsidRDefault="00567E2C" w:rsidP="0001632C">
      <w:pPr>
        <w:tabs>
          <w:tab w:val="left" w:pos="0"/>
        </w:tabs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Место проведения публичных слушаний:</w:t>
      </w:r>
    </w:p>
    <w:p w:rsidR="00740D52" w:rsidRPr="0001632C" w:rsidRDefault="00740D52" w:rsidP="0001632C">
      <w:pPr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  <w:r w:rsidRPr="006F3E53">
        <w:rPr>
          <w:rFonts w:ascii="Times New Roman" w:hAnsi="Times New Roman"/>
          <w:b/>
          <w:sz w:val="27"/>
          <w:szCs w:val="27"/>
        </w:rPr>
        <w:t>Экспозиция</w:t>
      </w:r>
      <w:r w:rsidRPr="006F3E53">
        <w:rPr>
          <w:rFonts w:ascii="Times New Roman" w:hAnsi="Times New Roman"/>
          <w:sz w:val="27"/>
          <w:szCs w:val="27"/>
        </w:rPr>
        <w:t xml:space="preserve"> проведена по адресу: ул. Лет</w:t>
      </w:r>
      <w:r>
        <w:rPr>
          <w:rFonts w:ascii="Times New Roman" w:hAnsi="Times New Roman"/>
          <w:sz w:val="27"/>
          <w:szCs w:val="27"/>
        </w:rPr>
        <w:t>чика Баб</w:t>
      </w:r>
      <w:r w:rsidR="0001632C">
        <w:rPr>
          <w:rFonts w:ascii="Times New Roman" w:hAnsi="Times New Roman"/>
          <w:sz w:val="27"/>
          <w:szCs w:val="27"/>
        </w:rPr>
        <w:t xml:space="preserve">ушкина д. 1 корп. 1 (3-й этаж, </w:t>
      </w:r>
      <w:r w:rsidRPr="006F3E53">
        <w:rPr>
          <w:rFonts w:ascii="Times New Roman" w:hAnsi="Times New Roman"/>
          <w:sz w:val="27"/>
          <w:szCs w:val="27"/>
        </w:rPr>
        <w:t xml:space="preserve">помещение </w:t>
      </w:r>
      <w:r>
        <w:rPr>
          <w:rFonts w:ascii="Times New Roman" w:hAnsi="Times New Roman"/>
          <w:sz w:val="27"/>
          <w:szCs w:val="27"/>
        </w:rPr>
        <w:t>управы Лосиноостровского района)</w:t>
      </w:r>
      <w:r w:rsidRPr="006F3E53">
        <w:rPr>
          <w:rFonts w:ascii="Times New Roman" w:hAnsi="Times New Roman"/>
          <w:sz w:val="27"/>
          <w:szCs w:val="27"/>
        </w:rPr>
        <w:t xml:space="preserve"> с </w:t>
      </w:r>
      <w:r w:rsidRPr="0001632C">
        <w:rPr>
          <w:rFonts w:ascii="Times New Roman" w:hAnsi="Times New Roman"/>
          <w:sz w:val="27"/>
          <w:szCs w:val="27"/>
        </w:rPr>
        <w:t>16 февраля 2015 года по 27 февраля 2015 года. Часы работы: понедельник-четверг – с 08.30 до 17.00, пятница – с 08.30 до 15.45.</w:t>
      </w:r>
    </w:p>
    <w:p w:rsidR="00DD3DD6" w:rsidRPr="00567E2C" w:rsidRDefault="00DD3DD6" w:rsidP="0001632C">
      <w:pPr>
        <w:suppressAutoHyphens/>
        <w:jc w:val="both"/>
        <w:rPr>
          <w:rFonts w:ascii="Times New Roman" w:hAnsi="Times New Roman"/>
          <w:sz w:val="27"/>
          <w:szCs w:val="27"/>
        </w:rPr>
      </w:pPr>
      <w:r w:rsidRPr="00567E2C">
        <w:rPr>
          <w:rFonts w:ascii="Times New Roman" w:hAnsi="Times New Roman"/>
          <w:b/>
          <w:bCs/>
          <w:sz w:val="27"/>
          <w:szCs w:val="27"/>
        </w:rPr>
        <w:t xml:space="preserve">Собрание </w:t>
      </w:r>
      <w:r w:rsidRPr="00567E2C">
        <w:rPr>
          <w:rFonts w:ascii="Times New Roman" w:hAnsi="Times New Roman"/>
          <w:sz w:val="27"/>
          <w:szCs w:val="27"/>
        </w:rPr>
        <w:t xml:space="preserve">участников публичных слушаний проведено 03 марта 2015 года </w:t>
      </w:r>
      <w:r w:rsidR="0001632C" w:rsidRPr="00567E2C">
        <w:rPr>
          <w:rFonts w:ascii="Times New Roman" w:hAnsi="Times New Roman"/>
          <w:sz w:val="27"/>
          <w:szCs w:val="27"/>
        </w:rPr>
        <w:t>в 19.00 по адресу</w:t>
      </w:r>
      <w:r w:rsidRPr="00567E2C">
        <w:rPr>
          <w:rFonts w:ascii="Times New Roman" w:hAnsi="Times New Roman"/>
          <w:sz w:val="27"/>
          <w:szCs w:val="27"/>
        </w:rPr>
        <w:t>: Янтарный пр</w:t>
      </w:r>
      <w:r w:rsidR="0001632C" w:rsidRPr="00567E2C">
        <w:rPr>
          <w:rFonts w:ascii="Times New Roman" w:hAnsi="Times New Roman"/>
          <w:sz w:val="27"/>
          <w:szCs w:val="27"/>
        </w:rPr>
        <w:t>оез</w:t>
      </w:r>
      <w:r w:rsidRPr="00567E2C">
        <w:rPr>
          <w:rFonts w:ascii="Times New Roman" w:hAnsi="Times New Roman"/>
          <w:sz w:val="27"/>
          <w:szCs w:val="27"/>
        </w:rPr>
        <w:t>д, д. 2, стр. 1 (ГБОУ СОШ № 1381).</w:t>
      </w:r>
    </w:p>
    <w:p w:rsidR="00740D52" w:rsidRPr="00567E2C" w:rsidRDefault="00740D52" w:rsidP="0001632C">
      <w:pPr>
        <w:suppressAutoHyphens/>
        <w:jc w:val="both"/>
        <w:rPr>
          <w:rFonts w:ascii="Times New Roman" w:hAnsi="Times New Roman"/>
          <w:b/>
          <w:bCs/>
          <w:sz w:val="27"/>
          <w:szCs w:val="27"/>
        </w:rPr>
      </w:pPr>
      <w:r w:rsidRPr="00567E2C">
        <w:rPr>
          <w:rFonts w:ascii="Times New Roman" w:hAnsi="Times New Roman"/>
          <w:b/>
          <w:bCs/>
          <w:sz w:val="27"/>
          <w:szCs w:val="27"/>
        </w:rPr>
        <w:lastRenderedPageBreak/>
        <w:t xml:space="preserve">Участники публичных слушаний: </w:t>
      </w:r>
    </w:p>
    <w:p w:rsidR="00740D52" w:rsidRPr="00567E2C" w:rsidRDefault="00740D52" w:rsidP="0001632C">
      <w:pPr>
        <w:suppressAutoHyphens/>
        <w:jc w:val="both"/>
        <w:rPr>
          <w:rFonts w:ascii="Times New Roman" w:hAnsi="Times New Roman"/>
          <w:b/>
          <w:bCs/>
          <w:sz w:val="27"/>
          <w:szCs w:val="27"/>
        </w:rPr>
      </w:pPr>
      <w:r w:rsidRPr="00567E2C">
        <w:rPr>
          <w:rFonts w:ascii="Times New Roman" w:hAnsi="Times New Roman"/>
          <w:b/>
          <w:bCs/>
          <w:sz w:val="27"/>
          <w:szCs w:val="27"/>
        </w:rPr>
        <w:t>Экспозицию</w:t>
      </w:r>
      <w:r w:rsidRPr="00567E2C">
        <w:rPr>
          <w:rFonts w:ascii="Times New Roman" w:hAnsi="Times New Roman"/>
          <w:bCs/>
          <w:sz w:val="27"/>
          <w:szCs w:val="27"/>
        </w:rPr>
        <w:t xml:space="preserve"> посетило </w:t>
      </w:r>
      <w:r w:rsidR="0034204E" w:rsidRPr="00567E2C">
        <w:rPr>
          <w:rFonts w:ascii="Times New Roman" w:hAnsi="Times New Roman"/>
          <w:b/>
          <w:bCs/>
          <w:sz w:val="27"/>
          <w:szCs w:val="27"/>
          <w:u w:val="single"/>
        </w:rPr>
        <w:t>7</w:t>
      </w:r>
      <w:r w:rsidRPr="00567E2C">
        <w:rPr>
          <w:rFonts w:ascii="Times New Roman" w:hAnsi="Times New Roman"/>
          <w:b/>
          <w:bCs/>
          <w:sz w:val="27"/>
          <w:szCs w:val="27"/>
          <w:u w:val="single"/>
        </w:rPr>
        <w:t xml:space="preserve"> человек</w:t>
      </w:r>
      <w:r w:rsidR="003F7F93" w:rsidRPr="00567E2C">
        <w:rPr>
          <w:rFonts w:ascii="Times New Roman" w:hAnsi="Times New Roman"/>
          <w:bCs/>
          <w:sz w:val="27"/>
          <w:szCs w:val="27"/>
        </w:rPr>
        <w:t>, замечаний и предложений</w:t>
      </w:r>
      <w:r w:rsidRPr="00567E2C">
        <w:rPr>
          <w:rFonts w:ascii="Times New Roman" w:hAnsi="Times New Roman"/>
          <w:bCs/>
          <w:sz w:val="27"/>
          <w:szCs w:val="27"/>
        </w:rPr>
        <w:t xml:space="preserve"> в книге учета посетителей и записи</w:t>
      </w:r>
      <w:r w:rsidR="003F7F93" w:rsidRPr="00567E2C">
        <w:rPr>
          <w:rFonts w:ascii="Times New Roman" w:hAnsi="Times New Roman"/>
          <w:bCs/>
          <w:sz w:val="27"/>
          <w:szCs w:val="27"/>
        </w:rPr>
        <w:t xml:space="preserve"> предложений и замечаний </w:t>
      </w:r>
      <w:r w:rsidR="003F7F93" w:rsidRPr="00567E2C">
        <w:rPr>
          <w:rFonts w:ascii="Times New Roman" w:hAnsi="Times New Roman"/>
          <w:b/>
          <w:bCs/>
          <w:sz w:val="27"/>
          <w:szCs w:val="27"/>
        </w:rPr>
        <w:t>не оставлено</w:t>
      </w:r>
      <w:r w:rsidRPr="00567E2C">
        <w:rPr>
          <w:rFonts w:ascii="Times New Roman" w:hAnsi="Times New Roman"/>
          <w:b/>
          <w:bCs/>
          <w:sz w:val="27"/>
          <w:szCs w:val="27"/>
        </w:rPr>
        <w:t>.</w:t>
      </w:r>
    </w:p>
    <w:p w:rsidR="00740D52" w:rsidRPr="00567E2C" w:rsidRDefault="00740D52" w:rsidP="0001632C">
      <w:pPr>
        <w:suppressAutoHyphens/>
        <w:jc w:val="both"/>
        <w:rPr>
          <w:rFonts w:ascii="Times New Roman" w:hAnsi="Times New Roman"/>
          <w:bCs/>
          <w:sz w:val="27"/>
          <w:szCs w:val="27"/>
        </w:rPr>
      </w:pPr>
      <w:r w:rsidRPr="00567E2C">
        <w:rPr>
          <w:rFonts w:ascii="Times New Roman" w:hAnsi="Times New Roman"/>
          <w:b/>
          <w:bCs/>
          <w:sz w:val="27"/>
          <w:szCs w:val="27"/>
        </w:rPr>
        <w:t>В собрании приняло участие</w:t>
      </w:r>
      <w:r w:rsidRPr="00567E2C">
        <w:rPr>
          <w:rFonts w:ascii="Times New Roman" w:hAnsi="Times New Roman"/>
          <w:bCs/>
          <w:sz w:val="27"/>
          <w:szCs w:val="27"/>
        </w:rPr>
        <w:t xml:space="preserve">: </w:t>
      </w:r>
      <w:r w:rsidRPr="00567E2C">
        <w:rPr>
          <w:rFonts w:ascii="Times New Roman" w:hAnsi="Times New Roman"/>
          <w:b/>
          <w:bCs/>
          <w:sz w:val="27"/>
          <w:szCs w:val="27"/>
        </w:rPr>
        <w:t xml:space="preserve">всего </w:t>
      </w:r>
      <w:r w:rsidR="00D6431C" w:rsidRPr="00567E2C">
        <w:rPr>
          <w:rFonts w:ascii="Times New Roman" w:hAnsi="Times New Roman"/>
          <w:b/>
          <w:bCs/>
          <w:sz w:val="27"/>
          <w:szCs w:val="27"/>
          <w:u w:val="single"/>
        </w:rPr>
        <w:t>56</w:t>
      </w:r>
      <w:r w:rsidR="00D10732" w:rsidRPr="00567E2C">
        <w:rPr>
          <w:rFonts w:ascii="Times New Roman" w:hAnsi="Times New Roman"/>
          <w:b/>
          <w:bCs/>
          <w:sz w:val="27"/>
          <w:szCs w:val="27"/>
          <w:u w:val="single"/>
        </w:rPr>
        <w:t xml:space="preserve"> человек</w:t>
      </w:r>
      <w:r w:rsidRPr="00567E2C">
        <w:rPr>
          <w:rFonts w:ascii="Times New Roman" w:hAnsi="Times New Roman"/>
          <w:bCs/>
          <w:sz w:val="27"/>
          <w:szCs w:val="27"/>
        </w:rPr>
        <w:t xml:space="preserve">; из них зарегистрировались: жители – </w:t>
      </w:r>
      <w:r w:rsidR="00D6431C" w:rsidRPr="00567E2C">
        <w:rPr>
          <w:rFonts w:ascii="Times New Roman" w:hAnsi="Times New Roman"/>
          <w:b/>
          <w:bCs/>
          <w:sz w:val="27"/>
          <w:szCs w:val="27"/>
          <w:u w:val="single"/>
        </w:rPr>
        <w:t>54</w:t>
      </w:r>
      <w:r w:rsidRPr="00567E2C">
        <w:rPr>
          <w:rFonts w:ascii="Times New Roman" w:hAnsi="Times New Roman"/>
          <w:b/>
          <w:bCs/>
          <w:sz w:val="27"/>
          <w:szCs w:val="27"/>
          <w:u w:val="single"/>
        </w:rPr>
        <w:t xml:space="preserve"> человек</w:t>
      </w:r>
      <w:r w:rsidR="00DD3DD6" w:rsidRPr="00567E2C">
        <w:rPr>
          <w:rFonts w:ascii="Times New Roman" w:hAnsi="Times New Roman"/>
          <w:b/>
          <w:bCs/>
          <w:sz w:val="27"/>
          <w:szCs w:val="27"/>
          <w:u w:val="single"/>
        </w:rPr>
        <w:t>а</w:t>
      </w:r>
      <w:r w:rsidRPr="00567E2C">
        <w:rPr>
          <w:rFonts w:ascii="Times New Roman" w:hAnsi="Times New Roman"/>
          <w:bCs/>
          <w:sz w:val="27"/>
          <w:szCs w:val="27"/>
        </w:rPr>
        <w:t xml:space="preserve">, работающие на предприятиях района – </w:t>
      </w:r>
      <w:r w:rsidR="0034204E" w:rsidRPr="00567E2C">
        <w:rPr>
          <w:rFonts w:ascii="Times New Roman" w:hAnsi="Times New Roman"/>
          <w:b/>
          <w:bCs/>
          <w:sz w:val="27"/>
          <w:szCs w:val="27"/>
          <w:u w:val="single"/>
        </w:rPr>
        <w:t>0</w:t>
      </w:r>
      <w:r w:rsidRPr="00567E2C">
        <w:rPr>
          <w:rFonts w:ascii="Times New Roman" w:hAnsi="Times New Roman"/>
          <w:b/>
          <w:bCs/>
          <w:sz w:val="27"/>
          <w:szCs w:val="27"/>
          <w:u w:val="single"/>
        </w:rPr>
        <w:t xml:space="preserve"> человек</w:t>
      </w:r>
      <w:r w:rsidRPr="00567E2C">
        <w:rPr>
          <w:rFonts w:ascii="Times New Roman" w:hAnsi="Times New Roman"/>
          <w:b/>
          <w:bCs/>
          <w:sz w:val="27"/>
          <w:szCs w:val="27"/>
        </w:rPr>
        <w:t>,</w:t>
      </w:r>
      <w:r w:rsidRPr="00567E2C">
        <w:rPr>
          <w:rFonts w:ascii="Times New Roman" w:hAnsi="Times New Roman"/>
          <w:bCs/>
          <w:sz w:val="27"/>
          <w:szCs w:val="27"/>
        </w:rPr>
        <w:t xml:space="preserve"> правообладатели земельных участков, объектов капитального строительства, жилых и нежилых помещений – </w:t>
      </w:r>
      <w:r w:rsidRPr="00567E2C">
        <w:rPr>
          <w:rFonts w:ascii="Times New Roman" w:hAnsi="Times New Roman"/>
          <w:b/>
          <w:bCs/>
          <w:sz w:val="27"/>
          <w:szCs w:val="27"/>
          <w:u w:val="single"/>
        </w:rPr>
        <w:t>0 человек</w:t>
      </w:r>
      <w:r w:rsidRPr="00567E2C">
        <w:rPr>
          <w:rFonts w:ascii="Times New Roman" w:hAnsi="Times New Roman"/>
          <w:bCs/>
          <w:sz w:val="27"/>
          <w:szCs w:val="27"/>
        </w:rPr>
        <w:t>.</w:t>
      </w:r>
    </w:p>
    <w:p w:rsidR="00DD3DD6" w:rsidRDefault="00DD3DD6" w:rsidP="0001632C">
      <w:pPr>
        <w:suppressAutoHyphens/>
        <w:jc w:val="both"/>
        <w:rPr>
          <w:rFonts w:ascii="Times New Roman" w:hAnsi="Times New Roman"/>
          <w:b/>
          <w:bCs/>
          <w:sz w:val="27"/>
          <w:szCs w:val="27"/>
          <w:u w:val="single"/>
        </w:rPr>
      </w:pPr>
      <w:r w:rsidRPr="00567E2C">
        <w:rPr>
          <w:rFonts w:ascii="Times New Roman" w:hAnsi="Times New Roman"/>
          <w:bCs/>
          <w:sz w:val="27"/>
          <w:szCs w:val="27"/>
        </w:rPr>
        <w:t>На собрании присутствовали представители органов исполнительной власти –</w:t>
      </w:r>
      <w:r w:rsidR="0093051A">
        <w:rPr>
          <w:rFonts w:ascii="Times New Roman" w:hAnsi="Times New Roman"/>
          <w:bCs/>
          <w:sz w:val="27"/>
          <w:szCs w:val="27"/>
        </w:rPr>
        <w:br/>
      </w:r>
      <w:r w:rsidRPr="00567E2C">
        <w:rPr>
          <w:rFonts w:ascii="Times New Roman" w:hAnsi="Times New Roman"/>
          <w:b/>
          <w:bCs/>
          <w:sz w:val="27"/>
          <w:szCs w:val="27"/>
          <w:u w:val="single"/>
        </w:rPr>
        <w:t>2 человека.</w:t>
      </w:r>
    </w:p>
    <w:p w:rsidR="0093051A" w:rsidRPr="0093051A" w:rsidRDefault="0093051A" w:rsidP="0093051A">
      <w:pPr>
        <w:suppressAutoHyphens/>
        <w:ind w:firstLine="708"/>
        <w:jc w:val="both"/>
        <w:rPr>
          <w:rFonts w:ascii="Times New Roman" w:hAnsi="Times New Roman"/>
          <w:b/>
          <w:bCs/>
          <w:sz w:val="27"/>
          <w:szCs w:val="27"/>
        </w:rPr>
      </w:pPr>
      <w:r w:rsidRPr="0093051A">
        <w:rPr>
          <w:rFonts w:ascii="Times New Roman" w:hAnsi="Times New Roman"/>
          <w:b/>
          <w:bCs/>
          <w:sz w:val="27"/>
          <w:szCs w:val="27"/>
        </w:rPr>
        <w:t>В ходе проведения собрания предложений и замечаний не поступало.</w:t>
      </w:r>
    </w:p>
    <w:p w:rsidR="00740D52" w:rsidRPr="00567E2C" w:rsidRDefault="00740D52" w:rsidP="0001632C">
      <w:pPr>
        <w:suppressAutoHyphens/>
        <w:ind w:firstLine="708"/>
        <w:jc w:val="both"/>
        <w:rPr>
          <w:rFonts w:ascii="Times New Roman" w:hAnsi="Times New Roman"/>
          <w:b/>
          <w:bCs/>
          <w:sz w:val="27"/>
          <w:szCs w:val="27"/>
        </w:rPr>
      </w:pPr>
      <w:r w:rsidRPr="00567E2C">
        <w:rPr>
          <w:rFonts w:ascii="Times New Roman" w:hAnsi="Times New Roman"/>
          <w:b/>
          <w:bCs/>
          <w:sz w:val="27"/>
          <w:szCs w:val="27"/>
        </w:rPr>
        <w:t xml:space="preserve">После проведения собрания поступило </w:t>
      </w:r>
      <w:r w:rsidR="00414B85" w:rsidRPr="0093051A">
        <w:rPr>
          <w:rFonts w:ascii="Times New Roman" w:hAnsi="Times New Roman"/>
          <w:b/>
          <w:bCs/>
          <w:sz w:val="27"/>
          <w:szCs w:val="27"/>
        </w:rPr>
        <w:t>102</w:t>
      </w:r>
      <w:r w:rsidR="00414B85" w:rsidRPr="00567E2C">
        <w:rPr>
          <w:rFonts w:ascii="Times New Roman" w:hAnsi="Times New Roman"/>
          <w:b/>
          <w:bCs/>
          <w:sz w:val="27"/>
          <w:szCs w:val="27"/>
        </w:rPr>
        <w:t xml:space="preserve"> предложения</w:t>
      </w:r>
      <w:r w:rsidR="009A7DAF" w:rsidRPr="00567E2C">
        <w:rPr>
          <w:rFonts w:ascii="Times New Roman" w:hAnsi="Times New Roman"/>
          <w:b/>
          <w:bCs/>
          <w:sz w:val="27"/>
          <w:szCs w:val="27"/>
        </w:rPr>
        <w:t xml:space="preserve"> и </w:t>
      </w:r>
      <w:r w:rsidR="00414B85" w:rsidRPr="00567E2C">
        <w:rPr>
          <w:rFonts w:ascii="Times New Roman" w:hAnsi="Times New Roman"/>
          <w:b/>
          <w:bCs/>
          <w:sz w:val="27"/>
          <w:szCs w:val="27"/>
        </w:rPr>
        <w:t>замечания</w:t>
      </w:r>
      <w:r w:rsidRPr="00567E2C">
        <w:rPr>
          <w:rFonts w:ascii="Times New Roman" w:hAnsi="Times New Roman"/>
          <w:b/>
          <w:bCs/>
          <w:sz w:val="27"/>
          <w:szCs w:val="27"/>
        </w:rPr>
        <w:t>.</w:t>
      </w:r>
    </w:p>
    <w:p w:rsidR="00740D52" w:rsidRPr="0093051A" w:rsidRDefault="00740D52" w:rsidP="00740D52">
      <w:pPr>
        <w:suppressAutoHyphens/>
        <w:ind w:left="72"/>
        <w:jc w:val="both"/>
        <w:rPr>
          <w:rFonts w:ascii="Times New Roman" w:hAnsi="Times New Roman"/>
          <w:color w:val="00B05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559"/>
        <w:gridCol w:w="1985"/>
      </w:tblGrid>
      <w:tr w:rsidR="00740D52" w:rsidRPr="0093051A" w:rsidTr="0093051A">
        <w:tc>
          <w:tcPr>
            <w:tcW w:w="5920" w:type="dxa"/>
            <w:shd w:val="clear" w:color="auto" w:fill="auto"/>
          </w:tcPr>
          <w:p w:rsidR="00740D52" w:rsidRPr="0093051A" w:rsidRDefault="00740D52" w:rsidP="00E7744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51A">
              <w:rPr>
                <w:rFonts w:ascii="Times New Roman" w:hAnsi="Times New Roman"/>
                <w:b/>
                <w:sz w:val="24"/>
                <w:szCs w:val="24"/>
              </w:rPr>
              <w:t>Предложения и замечания участников публичных слушаний</w:t>
            </w:r>
          </w:p>
        </w:tc>
        <w:tc>
          <w:tcPr>
            <w:tcW w:w="1559" w:type="dxa"/>
            <w:shd w:val="clear" w:color="auto" w:fill="auto"/>
          </w:tcPr>
          <w:p w:rsidR="00740D52" w:rsidRPr="0093051A" w:rsidRDefault="00740D52" w:rsidP="00E7744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0D52" w:rsidRPr="0093051A" w:rsidRDefault="00740D52" w:rsidP="00E7744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51A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985" w:type="dxa"/>
            <w:shd w:val="clear" w:color="auto" w:fill="auto"/>
          </w:tcPr>
          <w:p w:rsidR="00740D52" w:rsidRPr="0093051A" w:rsidRDefault="00740D52" w:rsidP="00E7744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0D52" w:rsidRPr="0093051A" w:rsidRDefault="00740D52" w:rsidP="00E7744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51A">
              <w:rPr>
                <w:rFonts w:ascii="Times New Roman" w:hAnsi="Times New Roman"/>
                <w:b/>
                <w:sz w:val="24"/>
                <w:szCs w:val="24"/>
              </w:rPr>
              <w:t>Приложение</w:t>
            </w:r>
          </w:p>
        </w:tc>
      </w:tr>
      <w:tr w:rsidR="00740D52" w:rsidRPr="0093051A" w:rsidTr="0093051A">
        <w:tc>
          <w:tcPr>
            <w:tcW w:w="5920" w:type="dxa"/>
            <w:shd w:val="clear" w:color="auto" w:fill="auto"/>
          </w:tcPr>
          <w:p w:rsidR="00740D52" w:rsidRPr="0093051A" w:rsidRDefault="00740D52" w:rsidP="00E7744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51A">
              <w:rPr>
                <w:rFonts w:ascii="Times New Roman" w:hAnsi="Times New Roman"/>
                <w:sz w:val="24"/>
                <w:szCs w:val="24"/>
              </w:rPr>
              <w:t>Поступившие в период работы экспозиции</w:t>
            </w:r>
          </w:p>
        </w:tc>
        <w:tc>
          <w:tcPr>
            <w:tcW w:w="1559" w:type="dxa"/>
            <w:shd w:val="clear" w:color="auto" w:fill="auto"/>
          </w:tcPr>
          <w:p w:rsidR="00740D52" w:rsidRPr="0093051A" w:rsidRDefault="003B4D2C" w:rsidP="00E7744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5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40D52" w:rsidRPr="0093051A" w:rsidRDefault="00740D52" w:rsidP="00E7744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D52" w:rsidRPr="0093051A" w:rsidTr="0093051A">
        <w:tc>
          <w:tcPr>
            <w:tcW w:w="5920" w:type="dxa"/>
            <w:shd w:val="clear" w:color="auto" w:fill="auto"/>
          </w:tcPr>
          <w:p w:rsidR="00740D52" w:rsidRPr="0093051A" w:rsidRDefault="00740D52" w:rsidP="00E7744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51A">
              <w:rPr>
                <w:rFonts w:ascii="Times New Roman" w:hAnsi="Times New Roman"/>
                <w:sz w:val="24"/>
                <w:szCs w:val="24"/>
              </w:rPr>
              <w:t>Поступившие во время проведения собрания участников публичных слушаний с вопросами</w:t>
            </w:r>
          </w:p>
        </w:tc>
        <w:tc>
          <w:tcPr>
            <w:tcW w:w="1559" w:type="dxa"/>
            <w:shd w:val="clear" w:color="auto" w:fill="auto"/>
          </w:tcPr>
          <w:p w:rsidR="00740D52" w:rsidRPr="0093051A" w:rsidRDefault="003B4D2C" w:rsidP="00E7744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5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40D52" w:rsidRPr="0093051A" w:rsidRDefault="00740D52" w:rsidP="00E7744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D52" w:rsidRPr="0093051A" w:rsidTr="0093051A">
        <w:tc>
          <w:tcPr>
            <w:tcW w:w="5920" w:type="dxa"/>
            <w:shd w:val="clear" w:color="auto" w:fill="auto"/>
          </w:tcPr>
          <w:p w:rsidR="00740D52" w:rsidRPr="0093051A" w:rsidRDefault="00740D52" w:rsidP="00E7744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51A">
              <w:rPr>
                <w:rFonts w:ascii="Times New Roman" w:hAnsi="Times New Roman"/>
                <w:sz w:val="24"/>
                <w:szCs w:val="24"/>
              </w:rPr>
              <w:t>Поступившие после проведения собрания участников публичных слушаний</w:t>
            </w:r>
          </w:p>
        </w:tc>
        <w:tc>
          <w:tcPr>
            <w:tcW w:w="1559" w:type="dxa"/>
            <w:shd w:val="clear" w:color="auto" w:fill="auto"/>
          </w:tcPr>
          <w:p w:rsidR="00740D52" w:rsidRPr="0093051A" w:rsidRDefault="00414B85" w:rsidP="00E7744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51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5" w:type="dxa"/>
            <w:shd w:val="clear" w:color="auto" w:fill="auto"/>
          </w:tcPr>
          <w:p w:rsidR="00740D52" w:rsidRPr="0093051A" w:rsidRDefault="003B4D2C" w:rsidP="00E7744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51A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</w:tbl>
    <w:p w:rsidR="00740D52" w:rsidRPr="0093051A" w:rsidRDefault="00740D52" w:rsidP="00740D52">
      <w:pPr>
        <w:jc w:val="both"/>
        <w:rPr>
          <w:rFonts w:ascii="Times New Roman" w:hAnsi="Times New Roman"/>
          <w:b/>
          <w:color w:val="00B050"/>
        </w:rPr>
      </w:pPr>
    </w:p>
    <w:p w:rsidR="003B4D2C" w:rsidRDefault="003B4D2C" w:rsidP="003B4D2C">
      <w:pPr>
        <w:pBdr>
          <w:bottom w:val="single" w:sz="4" w:space="1" w:color="auto"/>
        </w:pBdr>
        <w:jc w:val="both"/>
        <w:rPr>
          <w:rFonts w:ascii="Times New Roman" w:hAnsi="Times New Roman"/>
          <w:b/>
          <w:sz w:val="28"/>
          <w:szCs w:val="28"/>
        </w:rPr>
      </w:pPr>
    </w:p>
    <w:p w:rsidR="00306159" w:rsidRDefault="00306159" w:rsidP="003B4D2C">
      <w:pPr>
        <w:pBdr>
          <w:bottom w:val="single" w:sz="4" w:space="1" w:color="auto"/>
        </w:pBd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Подписи членов комиссии на оригинале. </w:t>
      </w:r>
    </w:p>
    <w:p w:rsidR="00306159" w:rsidRDefault="00306159" w:rsidP="003B4D2C">
      <w:pPr>
        <w:pBdr>
          <w:bottom w:val="single" w:sz="4" w:space="1" w:color="auto"/>
        </w:pBdr>
        <w:jc w:val="both"/>
        <w:rPr>
          <w:rFonts w:ascii="Times New Roman" w:hAnsi="Times New Roman"/>
          <w:b/>
          <w:sz w:val="28"/>
          <w:szCs w:val="28"/>
        </w:rPr>
      </w:pPr>
    </w:p>
    <w:p w:rsidR="00306159" w:rsidRDefault="00306159" w:rsidP="003B4D2C">
      <w:pPr>
        <w:pBdr>
          <w:bottom w:val="single" w:sz="4" w:space="1" w:color="auto"/>
        </w:pBdr>
        <w:jc w:val="both"/>
        <w:rPr>
          <w:rFonts w:ascii="Times New Roman" w:hAnsi="Times New Roman"/>
          <w:b/>
          <w:sz w:val="28"/>
          <w:szCs w:val="28"/>
        </w:rPr>
      </w:pPr>
    </w:p>
    <w:p w:rsidR="00306159" w:rsidRPr="003B4D2C" w:rsidRDefault="00306159" w:rsidP="003B4D2C">
      <w:pPr>
        <w:pBdr>
          <w:bottom w:val="single" w:sz="4" w:space="1" w:color="auto"/>
        </w:pBdr>
        <w:jc w:val="both"/>
        <w:rPr>
          <w:rFonts w:ascii="Times New Roman" w:hAnsi="Times New Roman"/>
          <w:sz w:val="28"/>
          <w:szCs w:val="28"/>
        </w:rPr>
        <w:sectPr w:rsidR="00306159" w:rsidRPr="003B4D2C" w:rsidSect="0093051A">
          <w:pgSz w:w="11906" w:h="16838"/>
          <w:pgMar w:top="709" w:right="850" w:bottom="709" w:left="1701" w:header="709" w:footer="709" w:gutter="0"/>
          <w:cols w:space="708"/>
          <w:docGrid w:linePitch="360"/>
        </w:sectPr>
      </w:pPr>
    </w:p>
    <w:p w:rsidR="00740D52" w:rsidRDefault="003B4D2C" w:rsidP="003B4D2C">
      <w:pPr>
        <w:suppressAutoHyphens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Приложение № 1</w:t>
      </w:r>
    </w:p>
    <w:p w:rsidR="00740D52" w:rsidRDefault="00740D52" w:rsidP="00740D52">
      <w:pPr>
        <w:suppressAutoHyphens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175"/>
        <w:gridCol w:w="11250"/>
      </w:tblGrid>
      <w:tr w:rsidR="00740D52" w:rsidRPr="00AD24E8" w:rsidTr="0001632C">
        <w:tc>
          <w:tcPr>
            <w:tcW w:w="481" w:type="pct"/>
            <w:shd w:val="clear" w:color="auto" w:fill="auto"/>
          </w:tcPr>
          <w:p w:rsidR="00740D52" w:rsidRPr="00AD24E8" w:rsidRDefault="00740D52" w:rsidP="0001632C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24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32" w:type="pct"/>
            <w:shd w:val="clear" w:color="auto" w:fill="auto"/>
          </w:tcPr>
          <w:p w:rsidR="00740D52" w:rsidRPr="00AD24E8" w:rsidRDefault="00740D52" w:rsidP="0001632C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24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ФИО заявителя</w:t>
            </w:r>
          </w:p>
        </w:tc>
        <w:tc>
          <w:tcPr>
            <w:tcW w:w="3787" w:type="pct"/>
            <w:shd w:val="clear" w:color="auto" w:fill="auto"/>
          </w:tcPr>
          <w:p w:rsidR="00740D52" w:rsidRPr="00AD24E8" w:rsidRDefault="00740D52" w:rsidP="0001632C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24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Предложения и замечания</w:t>
            </w:r>
          </w:p>
          <w:p w:rsidR="00740D52" w:rsidRPr="00AD24E8" w:rsidRDefault="00740D52" w:rsidP="0001632C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D52" w:rsidRPr="00B3204B" w:rsidTr="0001632C">
        <w:tc>
          <w:tcPr>
            <w:tcW w:w="481" w:type="pct"/>
            <w:shd w:val="clear" w:color="auto" w:fill="auto"/>
          </w:tcPr>
          <w:p w:rsidR="00740D52" w:rsidRPr="00B3204B" w:rsidRDefault="00740D52" w:rsidP="0001632C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740D52" w:rsidRPr="00B3204B" w:rsidRDefault="00D334DB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Вихорь В.В.</w:t>
            </w:r>
          </w:p>
        </w:tc>
        <w:tc>
          <w:tcPr>
            <w:tcW w:w="3787" w:type="pct"/>
            <w:shd w:val="clear" w:color="auto" w:fill="auto"/>
          </w:tcPr>
          <w:p w:rsidR="00740D52" w:rsidRPr="00B3204B" w:rsidRDefault="00D334DB" w:rsidP="000163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Вынесенный на публичные слушания проект межевания территории квартала ограниченного </w:t>
            </w:r>
            <w:r w:rsidRPr="00D334DB">
              <w:rPr>
                <w:rFonts w:ascii="Times New Roman" w:hAnsi="Times New Roman"/>
                <w:sz w:val="24"/>
                <w:szCs w:val="24"/>
              </w:rPr>
              <w:t xml:space="preserve">Минусинской улицей, Анадырским проездом, </w:t>
            </w:r>
            <w:proofErr w:type="spellStart"/>
            <w:r w:rsidRPr="00D334DB">
              <w:rPr>
                <w:rFonts w:ascii="Times New Roman" w:hAnsi="Times New Roman"/>
                <w:sz w:val="24"/>
                <w:szCs w:val="24"/>
              </w:rPr>
              <w:t>Шушенской</w:t>
            </w:r>
            <w:proofErr w:type="spellEnd"/>
            <w:r w:rsidRPr="00D334DB">
              <w:rPr>
                <w:rFonts w:ascii="Times New Roman" w:hAnsi="Times New Roman"/>
                <w:sz w:val="24"/>
                <w:szCs w:val="24"/>
              </w:rPr>
              <w:t xml:space="preserve"> улицей, </w:t>
            </w:r>
            <w:r>
              <w:rPr>
                <w:rFonts w:ascii="Times New Roman" w:hAnsi="Times New Roman"/>
                <w:sz w:val="24"/>
                <w:szCs w:val="24"/>
              </w:rPr>
              <w:t>улицей Коминтерна отклонить , а слушания признать несостоявшимися.</w:t>
            </w:r>
          </w:p>
        </w:tc>
      </w:tr>
      <w:tr w:rsidR="00740D52" w:rsidRPr="00B3204B" w:rsidTr="0001632C">
        <w:tc>
          <w:tcPr>
            <w:tcW w:w="481" w:type="pct"/>
            <w:shd w:val="clear" w:color="auto" w:fill="auto"/>
          </w:tcPr>
          <w:p w:rsidR="00740D52" w:rsidRPr="00B3204B" w:rsidRDefault="00740D52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740D52" w:rsidRPr="00B3204B" w:rsidRDefault="00D334DB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Ю.П.</w:t>
            </w:r>
          </w:p>
        </w:tc>
        <w:tc>
          <w:tcPr>
            <w:tcW w:w="3787" w:type="pct"/>
            <w:shd w:val="clear" w:color="auto" w:fill="auto"/>
          </w:tcPr>
          <w:p w:rsidR="00DC7B2E" w:rsidRDefault="00DC7B2E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подготовлено плохо, т.к. не было широкого оповещения. Компьютером не все пожилые люди умеют пользоваться, а имеющаяся информация затерялась в общем списке.</w:t>
            </w:r>
          </w:p>
          <w:p w:rsidR="00DC7B2E" w:rsidRDefault="00DC7B2E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Исключить участки № 29, 32, 33 из межевания, т.к. они граничат со спортплощадками, озелененными территориями и их посещают пожилые и дети. Дети должны иметь спортплощадки.</w:t>
            </w:r>
          </w:p>
          <w:p w:rsidR="00DC7B2E" w:rsidRDefault="00DC7B2E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площадке между домами ул. Минусинская д. 3 и д. 48</w:t>
            </w:r>
            <w:r w:rsidRPr="00D334DB">
              <w:rPr>
                <w:rFonts w:ascii="Times New Roman" w:hAnsi="Times New Roman"/>
                <w:sz w:val="24"/>
                <w:szCs w:val="24"/>
              </w:rPr>
              <w:t>/5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находится голубятня, зарегистрированная в обществе голубеводов.</w:t>
            </w:r>
          </w:p>
          <w:p w:rsidR="00DC7B2E" w:rsidRDefault="00DC7B2E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Понимаю,что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межевание проводится для дальнейшей застройки территорий</w:t>
            </w:r>
          </w:p>
          <w:p w:rsidR="003207C2" w:rsidRPr="00D334DB" w:rsidRDefault="00DC7B2E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Слушанья отклонить.</w:t>
            </w:r>
          </w:p>
        </w:tc>
      </w:tr>
      <w:tr w:rsidR="00740D52" w:rsidRPr="00B3204B" w:rsidTr="0001632C">
        <w:tc>
          <w:tcPr>
            <w:tcW w:w="481" w:type="pct"/>
            <w:shd w:val="clear" w:color="auto" w:fill="auto"/>
          </w:tcPr>
          <w:p w:rsidR="00740D52" w:rsidRPr="00B3204B" w:rsidRDefault="00740D52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740D52" w:rsidRDefault="003207C2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Дерюгина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787" w:type="pct"/>
            <w:shd w:val="clear" w:color="auto" w:fill="auto"/>
          </w:tcPr>
          <w:p w:rsidR="00740D52" w:rsidRDefault="003207C2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 строительства гаражей и автостоянок</w:t>
            </w:r>
          </w:p>
          <w:p w:rsidR="003207C2" w:rsidRDefault="003207C2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возражаю по проектам генерального плана г. Москвы</w:t>
            </w:r>
          </w:p>
        </w:tc>
      </w:tr>
      <w:tr w:rsidR="004E7091" w:rsidRPr="00B3204B" w:rsidTr="0001632C">
        <w:tc>
          <w:tcPr>
            <w:tcW w:w="481" w:type="pct"/>
            <w:shd w:val="clear" w:color="auto" w:fill="auto"/>
          </w:tcPr>
          <w:p w:rsidR="004E7091" w:rsidRPr="00B3204B" w:rsidRDefault="004E7091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4E7091" w:rsidRDefault="004E7091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 А.А.</w:t>
            </w:r>
          </w:p>
        </w:tc>
        <w:tc>
          <w:tcPr>
            <w:tcW w:w="3787" w:type="pct"/>
            <w:shd w:val="clear" w:color="auto" w:fill="auto"/>
          </w:tcPr>
          <w:p w:rsidR="004E7091" w:rsidRDefault="004E7091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Прирезать с торца (слева) территорию (близлежащую) по адресу ул. Изумрудная д. 12, чтобы участок был правильной формы, т.к. участок межевания №13 ущемляет и вплотную прилегает к дому по ул. Изумрудная д. 12, что как минимум нелогично.</w:t>
            </w:r>
          </w:p>
        </w:tc>
      </w:tr>
      <w:tr w:rsidR="0048603A" w:rsidRPr="00B3204B" w:rsidTr="0001632C">
        <w:tc>
          <w:tcPr>
            <w:tcW w:w="481" w:type="pct"/>
            <w:shd w:val="clear" w:color="auto" w:fill="auto"/>
          </w:tcPr>
          <w:p w:rsidR="0048603A" w:rsidRPr="00B3204B" w:rsidRDefault="0048603A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48603A" w:rsidRDefault="0048603A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Бабкина А.А.</w:t>
            </w:r>
          </w:p>
        </w:tc>
        <w:tc>
          <w:tcPr>
            <w:tcW w:w="3787" w:type="pct"/>
            <w:shd w:val="clear" w:color="auto" w:fill="auto"/>
          </w:tcPr>
          <w:p w:rsidR="0048603A" w:rsidRDefault="0048603A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 в коем случае не передавать участок № 33 под строительство, а присоединить его к участкам № 16 (дом 7, ул. Шушенская)  и № 15 (Янтарный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 д. 15)</w:t>
            </w:r>
          </w:p>
          <w:p w:rsidR="0048603A" w:rsidRDefault="0048603A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№ 42,43 зарезервировать под строительство переселенческого дома для жильцов микрорайона, что было предусмотрено планом реконструкции микрорайона 3.</w:t>
            </w:r>
          </w:p>
        </w:tc>
      </w:tr>
      <w:tr w:rsidR="0048603A" w:rsidRPr="00B3204B" w:rsidTr="0001632C">
        <w:tc>
          <w:tcPr>
            <w:tcW w:w="481" w:type="pct"/>
            <w:shd w:val="clear" w:color="auto" w:fill="auto"/>
          </w:tcPr>
          <w:p w:rsidR="0048603A" w:rsidRPr="00B3204B" w:rsidRDefault="0048603A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48603A" w:rsidRDefault="0048603A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Клёсова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787" w:type="pct"/>
            <w:shd w:val="clear" w:color="auto" w:fill="auto"/>
          </w:tcPr>
          <w:p w:rsidR="0048603A" w:rsidRDefault="0048603A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 в коем случае не передавать участок № 33 под строительство. Разделить и присоединить к участкам № 15 и № 16.</w:t>
            </w:r>
          </w:p>
        </w:tc>
      </w:tr>
      <w:tr w:rsidR="0048603A" w:rsidRPr="00B3204B" w:rsidTr="0001632C">
        <w:tc>
          <w:tcPr>
            <w:tcW w:w="481" w:type="pct"/>
            <w:shd w:val="clear" w:color="auto" w:fill="auto"/>
          </w:tcPr>
          <w:p w:rsidR="0048603A" w:rsidRPr="00B3204B" w:rsidRDefault="0048603A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48603A" w:rsidRDefault="0048603A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Кузина О.С.</w:t>
            </w:r>
          </w:p>
        </w:tc>
        <w:tc>
          <w:tcPr>
            <w:tcW w:w="3787" w:type="pct"/>
            <w:shd w:val="clear" w:color="auto" w:fill="auto"/>
          </w:tcPr>
          <w:p w:rsidR="0048603A" w:rsidRDefault="0048603A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 в коем случае не передавать участок № 33 под строительство, а присоединить его к участку № 16 (ул. Шушенская д. 7 и Янтарный проезд д. 15)</w:t>
            </w:r>
          </w:p>
        </w:tc>
      </w:tr>
      <w:tr w:rsidR="003B4D2C" w:rsidRPr="00B3204B" w:rsidTr="0001632C">
        <w:tc>
          <w:tcPr>
            <w:tcW w:w="481" w:type="pct"/>
            <w:shd w:val="clear" w:color="auto" w:fill="auto"/>
          </w:tcPr>
          <w:p w:rsidR="003B4D2C" w:rsidRPr="00B3204B" w:rsidRDefault="003B4D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3B4D2C" w:rsidRDefault="003B4D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Труфанова Н.В.</w:t>
            </w:r>
          </w:p>
        </w:tc>
        <w:tc>
          <w:tcPr>
            <w:tcW w:w="3787" w:type="pct"/>
            <w:shd w:val="clear" w:color="auto" w:fill="auto"/>
          </w:tcPr>
          <w:p w:rsidR="003B4D2C" w:rsidRDefault="003B4D2C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 оповещение (п.7 ст. 68 Градостроительного кодекса г. Москвы)</w:t>
            </w:r>
          </w:p>
          <w:p w:rsidR="003B4D2C" w:rsidRDefault="003B4D2C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на публичные слушания не представлены в полном объеме (п.8 ст. 68)</w:t>
            </w:r>
          </w:p>
          <w:p w:rsidR="003B4D2C" w:rsidRDefault="003B4D2C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правоустанавливающие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правоподтверждающие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документы (акты о выделении земельных участков</w:t>
            </w:r>
            <w:r w:rsidR="0097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(ЗУ) и паспорта домовладений с планами ЗУ 1:500) только на основании которых мог быть сделан проект межевания квартала.</w:t>
            </w:r>
          </w:p>
          <w:p w:rsidR="00970980" w:rsidRDefault="00970980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собственник помещения, здания и ЗУ считаю необходимым предложенный проект межевания отклонить, а слушания признать не состоявшимися, на основании нижеуказанных замечаний.</w:t>
            </w:r>
          </w:p>
          <w:p w:rsidR="004B48BE" w:rsidRDefault="00B7560F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Собственники помещений, то есть части зданий и ЗУ, имеют исключительные права на земельные участки под домами, межевание не заказывали. Вынесенный на слушания проект межевания, грубо нарушающий мои имущественные права и права других собственников, не согласовываю. Новые границы ЗУ, установленные проектом не признаю и не согласовываю. От повторного наделения ЗУ отказываюсь. Требую оформить ЗУ МКД (многоквартирного дома) на основании первичных документов и документов инвентарного учета (паспортов домовладений с планами ЗУ) в соответствии с ранее возникшими правами.</w:t>
            </w:r>
          </w:p>
          <w:p w:rsidR="00B7560F" w:rsidRDefault="004B48BE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</w:t>
            </w:r>
            <w:r w:rsidR="00CA6A3F">
              <w:rPr>
                <w:rFonts w:ascii="Times New Roman" w:hAnsi="Times New Roman"/>
                <w:sz w:val="24"/>
                <w:szCs w:val="24"/>
              </w:rPr>
              <w:t xml:space="preserve">Практически все (кроме новых МКД) ЗУ МКД, предложенные проектом межевания, давно сформированы – отмежеваны, на них имеются правоустанавливающие и </w:t>
            </w:r>
            <w:proofErr w:type="spellStart"/>
            <w:r w:rsidR="00CA6A3F">
              <w:rPr>
                <w:rFonts w:ascii="Times New Roman" w:hAnsi="Times New Roman"/>
                <w:sz w:val="24"/>
                <w:szCs w:val="24"/>
              </w:rPr>
              <w:t>правоподтверждающие</w:t>
            </w:r>
            <w:proofErr w:type="spellEnd"/>
            <w:r w:rsidR="00CA6A3F">
              <w:rPr>
                <w:rFonts w:ascii="Times New Roman" w:hAnsi="Times New Roman"/>
                <w:sz w:val="24"/>
                <w:szCs w:val="24"/>
              </w:rPr>
              <w:t xml:space="preserve"> документы </w:t>
            </w:r>
            <w:r w:rsidR="002D53CE">
              <w:rPr>
                <w:rFonts w:ascii="Times New Roman" w:hAnsi="Times New Roman"/>
                <w:sz w:val="24"/>
                <w:szCs w:val="24"/>
              </w:rPr>
              <w:t xml:space="preserve">– решения властных органов, </w:t>
            </w:r>
            <w:r w:rsidR="006E52EF">
              <w:rPr>
                <w:rFonts w:ascii="Times New Roman" w:hAnsi="Times New Roman"/>
                <w:sz w:val="24"/>
                <w:szCs w:val="24"/>
              </w:rPr>
              <w:t>акты о выделении земли с указанием границ с геодезической привязкой, техпаспорта домовладений, приравненные по силе к кадастровым паспортам и эти участки отнесены к категории ранее учтенных, то есть они не только МОГУТ, но УЖЕ ЯВЛЯЮТСЯ частью общедомового имущества</w:t>
            </w:r>
            <w:r w:rsidR="00CE31F7">
              <w:rPr>
                <w:rFonts w:ascii="Times New Roman" w:hAnsi="Times New Roman"/>
                <w:sz w:val="24"/>
                <w:szCs w:val="24"/>
              </w:rPr>
              <w:t xml:space="preserve"> и принадлежит в силу закона собственникам помещений на праве общей долевой собственности, а значит, власти города не вправе лезть на эту землю, тем более уменьшать объем общего имущества. </w:t>
            </w:r>
          </w:p>
          <w:p w:rsidR="004B48BE" w:rsidRPr="004B48BE" w:rsidRDefault="00CE31F7" w:rsidP="0001632C">
            <w:pPr>
              <w:pStyle w:val="7"/>
              <w:shd w:val="clear" w:color="auto" w:fill="auto"/>
              <w:spacing w:line="240" w:lineRule="auto"/>
              <w:ind w:left="8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является фактическим переучетом ранее учтенных в площадях и границах земельных участков (ЗУ), но в иных (?) площадях и границах. Для разработки предложенного проекта межевания заказчиком Департаментом земельных ресурсов г. Москвы не были предоставлены, а исполнителем проектных работ не были затребованы и использованы документы на ранее учтенные земельные участки многоквартирных</w:t>
            </w:r>
            <w:r w:rsidR="004B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0C1">
              <w:rPr>
                <w:rFonts w:ascii="Times New Roman" w:hAnsi="Times New Roman"/>
                <w:sz w:val="24"/>
                <w:szCs w:val="24"/>
              </w:rPr>
              <w:t xml:space="preserve">жилых домов, предоставленные для строительства и эксплуатации этих домов. Кто, каким актом, отменил ранее возникшие в силу закона права? Кто отменил действующие правоустанавливающие (акты Мосгорисполкома о выделении ЗУ) и </w:t>
            </w:r>
            <w:proofErr w:type="spellStart"/>
            <w:r w:rsidR="005A20C1">
              <w:rPr>
                <w:rFonts w:ascii="Times New Roman" w:hAnsi="Times New Roman"/>
                <w:sz w:val="24"/>
                <w:szCs w:val="24"/>
              </w:rPr>
              <w:t>правоподтверждающие</w:t>
            </w:r>
            <w:proofErr w:type="spellEnd"/>
            <w:r w:rsidR="005A20C1">
              <w:rPr>
                <w:rFonts w:ascii="Times New Roman" w:hAnsi="Times New Roman"/>
                <w:sz w:val="24"/>
                <w:szCs w:val="24"/>
              </w:rPr>
              <w:t xml:space="preserve"> (паспорта домовладений с планами ЗУ 1:500, хранящиеся в БТИ) документы советского периода, которыми до сих пор пользуются все эксплуатирующие организации? В проекте многократно повторено «участок №.. устанавливается (выделяется)»</w:t>
            </w:r>
            <w:r w:rsidR="001D2E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B48BE">
              <w:rPr>
                <w:rStyle w:val="1"/>
              </w:rPr>
              <w:t xml:space="preserve">Каким </w:t>
            </w:r>
            <w:proofErr w:type="spellStart"/>
            <w:r w:rsidR="004B48BE">
              <w:rPr>
                <w:rStyle w:val="1"/>
              </w:rPr>
              <w:t>АКТом</w:t>
            </w:r>
            <w:proofErr w:type="spellEnd"/>
            <w:r w:rsidR="004B48BE">
              <w:rPr>
                <w:rStyle w:val="1"/>
              </w:rPr>
              <w:t xml:space="preserve">? </w:t>
            </w:r>
            <w:r w:rsidR="004B48BE"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Какого государственного органа? Кто наделил «творческий коллектив» правами на повторное «установление-выделение» произвольных ЗУ</w:t>
            </w:r>
            <w:r w:rsidR="004B48BE" w:rsidRPr="004B48BE">
              <w:rPr>
                <w:rStyle w:val="1"/>
                <w:rFonts w:ascii="Times New Roman" w:hAnsi="Times New Roman" w:cs="Times New Roman"/>
                <w:sz w:val="24"/>
                <w:szCs w:val="24"/>
                <w:vertAlign w:val="superscript"/>
              </w:rPr>
              <w:t>;</w:t>
            </w:r>
            <w:r w:rsidR="004B48BE"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Сплошное межевание микрорайона без учета разграничения земель, существующего со времен застройки, более чем сомнительно, дает неадекватные результаты и </w:t>
            </w:r>
            <w:r w:rsidR="004B48BE"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является, </w:t>
            </w:r>
            <w:r w:rsidR="004B48BE"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по моему мнению, умышленной </w:t>
            </w:r>
            <w:r w:rsidR="004B48BE"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растратой бюджетных средств.</w:t>
            </w:r>
          </w:p>
          <w:p w:rsidR="004B48BE" w:rsidRPr="004B48BE" w:rsidRDefault="004B48BE" w:rsidP="0001632C">
            <w:pPr>
              <w:pStyle w:val="7"/>
              <w:numPr>
                <w:ilvl w:val="0"/>
                <w:numId w:val="3"/>
              </w:numPr>
              <w:shd w:val="clear" w:color="auto" w:fill="auto"/>
              <w:spacing w:line="240" w:lineRule="auto"/>
              <w:ind w:left="80" w:right="60" w:firstLine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Мы собственники домов и ЗУ квартала не обращались к властям с просьбой перемежевать ранее установленные и зарегистрированные границы ЗУ. </w:t>
            </w:r>
            <w:r w:rsidRPr="004B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части 3 статьи 20 Федерального закона О государственном кадастре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недвижимости №221-ФЗ сказано, чт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4B48B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заявлениями об учете изменений ЗУ, находящихся в государственной или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собственности и предоставленных на праве....постоя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нного (бессрочного) пользования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вправе обрати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ться лица, обладающие этими ЗУ н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 указанном праве. Тем более, что изменять границы существующих землепользований прямо запрещает По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становление Правительства РФ №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150 от 2002 года. А Федеральный Закон № 221 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запрещает ставить на учет ЗУ меньшие по площади. относительно нормативных требований. Любое изменение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lastRenderedPageBreak/>
              <w:t>перемежевание</w:t>
            </w:r>
            <w:proofErr w:type="spellEnd"/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границ ЗУ наших МКД противозаконно.</w:t>
            </w:r>
          </w:p>
          <w:p w:rsidR="004B48BE" w:rsidRPr="004B48BE" w:rsidRDefault="004B48BE" w:rsidP="0001632C">
            <w:pPr>
              <w:pStyle w:val="7"/>
              <w:numPr>
                <w:ilvl w:val="0"/>
                <w:numId w:val="3"/>
              </w:numPr>
              <w:shd w:val="clear" w:color="auto" w:fill="auto"/>
              <w:spacing w:line="240" w:lineRule="auto"/>
              <w:ind w:left="80" w:right="60" w:firstLine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Если десятки тысяч ЗУ многоквартирных домов (МКД) якобы «пропали», в результате сорванной исполнительной властью города земельной реформы 90-х годов (постановление Правительства РФ от 25.08.92 № 622; Совет Министров-Правительство РФ Постановление от 12.07.93 №659; Указ Президента от 23.04.93 №480; Приказ Роскомзема от 02.08.93 №38; Постановление Правительства Москвы: от 31.03.92 174а, от 25.01.94 №77, от 04.06.96 №458-49 и др.), то это не означает утрату наших ранее возникших прав и не отменяет ОБЯЗАННОСТЬ исполнительных властей города оформить с нами земельно-правовые отношения на основании первичных документов. Вместо сплошной инвентаризации земельного фонда, была сделана частичная (менее одной четвёртой всех земель), что вызвало проблемы практически у всех москвичей, в том числе у собственников квартир (помещений), «</w:t>
            </w:r>
            <w:proofErr w:type="spellStart"/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гаражников</w:t>
            </w:r>
            <w:proofErr w:type="spellEnd"/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», других землепользователей и землевладельцев. Существующие документы не были перенесены </w:t>
            </w:r>
            <w:r w:rsidRPr="004B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базу будущего кадастра, они были сокрыты, также как и скрываются </w:t>
            </w:r>
            <w:r w:rsidRPr="004B48B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нынешнем проекте межевания. Земельная реформа в Москве превратилась </w:t>
            </w:r>
            <w:r w:rsidRPr="004B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грандиозное мошенничество. 20 лет решался вопрос: как бы дать, чтобы ничего не дать. Теперь межеванием решается вопрос: как отнять то, что «случайно» дали, как отобрать первенство права у действительных собственников ЗУ, как спрятать уже осуществленную кражу земли </w:t>
            </w:r>
            <w:r w:rsidRPr="004B48B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мошеннические действия по сдаче в аренду чужих ЗУ. Замечу, что одной из причин установления участков меньше нормативного и является 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зафиксированный проектом межевания, факт кражи частей ЗУ домовладений,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что обрекает соб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ственников на «вечные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мытарства».</w:t>
            </w:r>
          </w:p>
          <w:p w:rsidR="004B48BE" w:rsidRPr="004B48BE" w:rsidRDefault="004B48BE" w:rsidP="0001632C">
            <w:pPr>
              <w:widowControl w:val="0"/>
              <w:numPr>
                <w:ilvl w:val="0"/>
                <w:numId w:val="3"/>
              </w:numPr>
              <w:ind w:left="80"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8BE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 xml:space="preserve"> Согласно Постановления Правительства РФ от 13 августа 2006 г. </w:t>
            </w:r>
            <w:r w:rsidRPr="004B48BE">
              <w:rPr>
                <w:rStyle w:val="Bodytext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N</w:t>
            </w:r>
            <w:r w:rsidRPr="004B48BE">
              <w:rPr>
                <w:rStyle w:val="Bodytext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4B48BE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491, в состав</w:t>
            </w:r>
          </w:p>
          <w:p w:rsidR="004B48BE" w:rsidRPr="004B48BE" w:rsidRDefault="004B48BE" w:rsidP="0001632C">
            <w:pPr>
              <w:pStyle w:val="7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общего имущества включаются:</w:t>
            </w:r>
          </w:p>
          <w:p w:rsidR="004B48BE" w:rsidRPr="004B48BE" w:rsidRDefault="00A9071B" w:rsidP="0001632C">
            <w:pPr>
              <w:pStyle w:val="7"/>
              <w:shd w:val="clear" w:color="auto" w:fill="auto"/>
              <w:spacing w:line="240" w:lineRule="auto"/>
              <w:ind w:left="80" w:right="60" w:firstLine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е</w:t>
            </w:r>
            <w:r w:rsidR="004B48BE"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) земельный участок, на котором расположен многоквартирный дом и границы которого определены на основании данных государственного кадастрового учета, с элементами</w:t>
            </w:r>
          </w:p>
          <w:p w:rsidR="004B48BE" w:rsidRPr="004B48BE" w:rsidRDefault="004B48BE" w:rsidP="0001632C">
            <w:pPr>
              <w:pStyle w:val="7"/>
              <w:shd w:val="clear" w:color="auto" w:fill="auto"/>
              <w:tabs>
                <w:tab w:val="right" w:pos="8130"/>
              </w:tabs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озеленения и благоустройства;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ab/>
              <w:t>^</w:t>
            </w:r>
          </w:p>
          <w:p w:rsidR="004B48BE" w:rsidRPr="004B48BE" w:rsidRDefault="004B48BE" w:rsidP="0001632C">
            <w:pPr>
              <w:pStyle w:val="7"/>
              <w:shd w:val="clear" w:color="auto" w:fill="auto"/>
              <w:spacing w:line="240" w:lineRule="auto"/>
              <w:ind w:left="80" w:right="60" w:firstLine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ж) иные объекты, предназначенные для обслуживания, эксплуатации и благоустройства многоквартирного дома, включая трансформаторные подстанции, 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тепловые пункты,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предназначенные для обслуживания одного многоквартирного дома, 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коллективные автостоянки, гаражи, </w:t>
            </w:r>
            <w:r w:rsidRPr="004B48BE">
              <w:rPr>
                <w:rStyle w:val="BodytextCorbel"/>
                <w:rFonts w:ascii="Times New Roman" w:hAnsi="Times New Roman" w:cs="Times New Roman"/>
              </w:rPr>
              <w:t xml:space="preserve">детские 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и спортивные площадки, расположенные в границах земельного участка, па котором расположен многоквартирный дом.</w:t>
            </w:r>
          </w:p>
          <w:p w:rsidR="004B48BE" w:rsidRPr="004B48BE" w:rsidRDefault="004B48BE" w:rsidP="0001632C">
            <w:pPr>
              <w:ind w:left="80" w:right="60" w:firstLine="780"/>
              <w:rPr>
                <w:rFonts w:ascii="Times New Roman" w:hAnsi="Times New Roman"/>
                <w:sz w:val="24"/>
                <w:szCs w:val="24"/>
              </w:rPr>
            </w:pPr>
            <w:r w:rsidRPr="004B48BE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 xml:space="preserve">Таким образом, подходы и подъезды к дому, автостоянка, гостевая парковка, детская и спортивная площадки (в </w:t>
            </w:r>
            <w:r w:rsidRPr="004B48BE"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r w:rsidRPr="004B48BE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 xml:space="preserve">числе площадки для игр и отдыха) являются обязательными, неотъемлемыми элементами </w:t>
            </w:r>
            <w:r w:rsidRPr="004B48BE">
              <w:rPr>
                <w:rFonts w:ascii="Times New Roman" w:hAnsi="Times New Roman"/>
                <w:sz w:val="24"/>
                <w:szCs w:val="24"/>
              </w:rPr>
              <w:t xml:space="preserve">любой </w:t>
            </w:r>
            <w:r w:rsidRPr="004B48BE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придомовой территории и не могут быть изъяты у собственников помещений в МКД при межевании.</w:t>
            </w:r>
          </w:p>
          <w:p w:rsidR="004B48BE" w:rsidRPr="004B48BE" w:rsidRDefault="004B48BE" w:rsidP="0001632C">
            <w:pPr>
              <w:pStyle w:val="7"/>
              <w:shd w:val="clear" w:color="auto" w:fill="auto"/>
              <w:spacing w:line="240" w:lineRule="auto"/>
              <w:ind w:left="40" w:right="20"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Внутриквартальные проезды и проходы статус земель общего пользования могут приобрести только на основании перечня, который может быть установлен законом города Москвы, как это сделано в отношении земельных участков УДС.</w:t>
            </w:r>
          </w:p>
          <w:p w:rsidR="004B48BE" w:rsidRPr="004B48BE" w:rsidRDefault="004B48BE" w:rsidP="0001632C">
            <w:pPr>
              <w:ind w:left="40" w:right="20"/>
              <w:rPr>
                <w:rFonts w:ascii="Times New Roman" w:hAnsi="Times New Roman"/>
                <w:sz w:val="24"/>
                <w:szCs w:val="24"/>
              </w:rPr>
            </w:pPr>
            <w:r w:rsidRPr="004B48BE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 xml:space="preserve">Как следствие, отнесение в проекте межевания внутренних проездов, подходов, автостоянок, детских и </w:t>
            </w:r>
            <w:r w:rsidRPr="004B48BE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площадок к землям общего пользования противоречит федеральному и московскому законодательству.</w:t>
            </w:r>
          </w:p>
          <w:p w:rsidR="004B48BE" w:rsidRPr="004B48BE" w:rsidRDefault="004B48BE" w:rsidP="0001632C">
            <w:pPr>
              <w:pStyle w:val="7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0" w:right="20"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Проектом межевания «установление-выделение» земельных участков рассчитывается по таблице "Показатели для определения размеров земельных участков жилых зданий на основании градостроительных нормативов и правил, действовавших в городе Москве до 2000 года". Каким нормативным актом она принята? Кто её изготовил? На каком основании? Кто несёт ответственность за достоверность сведений? Соответственно и проект межевания, сделанный на основании «бумажки», является не более чем «бумажкой», и не может иметь никаких юридических последствий.</w:t>
            </w:r>
          </w:p>
          <w:p w:rsidR="004B48BE" w:rsidRPr="004B48BE" w:rsidRDefault="004B48BE" w:rsidP="0001632C">
            <w:pPr>
              <w:pStyle w:val="7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0" w:right="20"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«Творческим коллективом», не имеющих никаких полномочий на распоряжение чужой собственностью и даже не являющимися кадастровыми инженерами, неизвестно чем руководствующимися, 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за бюджетные деньги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«нарисованы» новые границы земельных участков (???). Согласно п.2 ст.6 ФЗ от 29.12.2004 №191-ФЗ: 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проекты планировки и проекты межевания ранее застроенных территорий </w:t>
            </w:r>
            <w:r w:rsidRPr="004B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 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целью установления границ земельных участков многоквартирных домов), разрабатываются и утверждаются только в случае, если застроенные территории не были разделены на земельные участки.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При этом, в советский период право на строительство возникало только после издания Московским Советом депутатов трудящихся акта о предоставлении земельного участка для строительства и эксплуатации конкретного здания (Правила о порядке застройки города Москвы, утверждены Постановлением СНК СССР в 1935г и действовали до 1988г). А согласно Земельного Кодекса РСФСР вообще не разрешалось строительство без акта об отводе земли. Закреплением на местности результатов межевых работ завершалась землеустроительная процедура, в результате которой земельный участок в площадях и границах предоставлялся для строительства и эксплуатации. В соответствии с "Инструкцией о порядке регистрации строений в городах, рабочих, дачных и курортных поселках РСФСР" (утв. НККХ РСФСР 25.12.1945):</w:t>
            </w:r>
          </w:p>
          <w:p w:rsidR="004B48BE" w:rsidRPr="004B48BE" w:rsidRDefault="004B48BE" w:rsidP="0001632C">
            <w:pPr>
              <w:pStyle w:val="7"/>
              <w:shd w:val="clear" w:color="auto" w:fill="auto"/>
              <w:spacing w:line="240" w:lineRule="auto"/>
              <w:ind w:left="40" w:right="20"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§ 5. </w:t>
            </w:r>
            <w:r w:rsidRPr="004B48BE">
              <w:rPr>
                <w:rStyle w:val="4"/>
                <w:rFonts w:ascii="Times New Roman" w:hAnsi="Times New Roman" w:cs="Times New Roman"/>
                <w:sz w:val="24"/>
                <w:szCs w:val="24"/>
              </w:rPr>
              <w:t>Объектом регистрации является домовладение в целом с самостоятельным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BE">
              <w:rPr>
                <w:rStyle w:val="4"/>
                <w:rFonts w:ascii="Times New Roman" w:hAnsi="Times New Roman" w:cs="Times New Roman"/>
                <w:sz w:val="24"/>
                <w:szCs w:val="24"/>
              </w:rPr>
              <w:t>земельным участком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под отдельным порядковым номером по улице, переулку, площади независимо от числа совладельцев данного домовладения.</w:t>
            </w:r>
          </w:p>
          <w:p w:rsidR="004B48BE" w:rsidRPr="004B48BE" w:rsidRDefault="004B48BE" w:rsidP="0001632C">
            <w:pPr>
              <w:pStyle w:val="7"/>
              <w:shd w:val="clear" w:color="auto" w:fill="auto"/>
              <w:spacing w:line="240" w:lineRule="auto"/>
              <w:ind w:left="40" w:right="20"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§ 6. Регистрации подлежат те строения с обслуживающими их земельными участками, которые закончены строительством и находятся в эксплуатации.</w:t>
            </w:r>
          </w:p>
          <w:p w:rsidR="004B48BE" w:rsidRPr="004B48BE" w:rsidRDefault="004B48BE" w:rsidP="0001632C">
            <w:pPr>
              <w:pStyle w:val="7"/>
              <w:shd w:val="clear" w:color="auto" w:fill="auto"/>
              <w:spacing w:line="240" w:lineRule="auto"/>
              <w:ind w:left="40" w:right="20"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Право пользования земельным участком, обслуживающим строение, в порядке настоящей Инструкции 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отдельно не регистрируется.</w:t>
            </w:r>
          </w:p>
          <w:p w:rsidR="004B48BE" w:rsidRPr="004B48BE" w:rsidRDefault="004B48BE" w:rsidP="0001632C">
            <w:pPr>
              <w:pStyle w:val="7"/>
              <w:shd w:val="clear" w:color="auto" w:fill="auto"/>
              <w:spacing w:line="240" w:lineRule="auto"/>
              <w:ind w:left="40" w:right="20" w:firstLine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Кроме того, уже после развала Советского Союза была выпущена инструкция, согласно которой не допускалось при наличии планов земельных участков проведение повторной технической инвентаризации и повторных съемок земельных участков.</w:t>
            </w:r>
          </w:p>
          <w:p w:rsidR="004B48BE" w:rsidRPr="004B48BE" w:rsidRDefault="004B48BE" w:rsidP="0001632C">
            <w:pPr>
              <w:pStyle w:val="7"/>
              <w:shd w:val="clear" w:color="auto" w:fill="auto"/>
              <w:spacing w:line="240" w:lineRule="auto"/>
              <w:ind w:left="40" w:right="20"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Таким образом, 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применение процедуры градостроительного межевания к зданиям, возведённым в советский период, не </w:t>
            </w:r>
            <w:r w:rsidRPr="004B48BE"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имеет 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под собой правовых оснований.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Согласно Постановлению Госстроя РФ от 29.10.2002 № 150 «Об утверждении Инструкции о порядке разработки, согласования, экспертизы и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утверждения градостроительной документации: «границы существующих землепользований 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при разработке плана межевания не подлежат изменению,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за исключением случаев изъятия земель 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государственных и общественных нужд в соответствии с законодательством. В любом случае, согласно </w:t>
            </w:r>
            <w:proofErr w:type="spellStart"/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ч.З</w:t>
            </w:r>
            <w:proofErr w:type="spellEnd"/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ст.36 ЖК РФ, уменьшение размера общего имущества в МКД (а земельный участок относится к общему имуществу), возможно только с согласия всех собственников помещений в данном доме путём его реконструкции (реконструкция земельного участка невозможна).</w:t>
            </w:r>
          </w:p>
          <w:p w:rsidR="00335878" w:rsidRDefault="004B48BE" w:rsidP="0001632C">
            <w:pPr>
              <w:pStyle w:val="7"/>
              <w:shd w:val="clear" w:color="auto" w:fill="auto"/>
              <w:spacing w:line="240" w:lineRule="auto"/>
              <w:ind w:left="40" w:right="20" w:firstLine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Повторное межевание, которым </w:t>
            </w:r>
            <w:r w:rsidRPr="004B48BE"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представленный проект межевания,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без признания первичного землеотвода под строительство ошибочным, либо умышленным нарушением действовавших на то время правоустанавливающих документов и норм - считается 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противоправным деянием.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Часть 4 ст.43 Градостроительного Кодекса РФ и Постановление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Правительства РФ от 26.09.1997 № 1223 закрепляют положение о том, что действующие границы земельного участка пересмотру не подлежат.</w:t>
            </w:r>
          </w:p>
          <w:p w:rsidR="004B48BE" w:rsidRPr="004B48BE" w:rsidRDefault="00335878" w:rsidP="0001632C">
            <w:pPr>
              <w:pStyle w:val="7"/>
              <w:shd w:val="clear" w:color="auto" w:fill="auto"/>
              <w:spacing w:line="240" w:lineRule="auto"/>
              <w:ind w:left="40" w:right="20" w:firstLine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4B48BE"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r w:rsidR="004B48BE"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статье </w:t>
            </w:r>
            <w:r w:rsidR="004B48BE"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="004B48BE"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Жилищного Кодекса Российской Федерации, </w:t>
            </w:r>
            <w:r w:rsidR="004B48BE"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собственникам жилья многоквартирных домов, принадлежит </w:t>
            </w:r>
            <w:r w:rsidR="004B48BE" w:rsidRPr="004B48BE"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B48BE"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праве общей долевой собственности придомовый земельный участок с элементами озеленения и благоустройства, иными расположенными на этом земельном участке объектами: детскими и спортивными площадками, площадками для отдыха, </w:t>
            </w:r>
            <w:r w:rsidR="004B48BE" w:rsidRPr="004B48BE"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игр, иными </w:t>
            </w:r>
            <w:r w:rsidR="004B48BE"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объектами. </w:t>
            </w:r>
            <w:r w:rsidR="004B48BE"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Однако, предложенным проектом межевания данные </w:t>
            </w:r>
            <w:r w:rsidR="004B48BE"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объекты отчуждены </w:t>
            </w:r>
            <w:r w:rsidR="004B48BE" w:rsidRPr="004B48BE"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B48BE"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пользу неустановленных </w:t>
            </w:r>
            <w:r w:rsidR="004B48BE" w:rsidRPr="004B48BE"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лиц. </w:t>
            </w:r>
            <w:r w:rsidR="004B48BE"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«Отрезаемые» от домовладений участки обозначаются неопределённым законодательством термином </w:t>
            </w:r>
            <w:r w:rsidR="004B48BE"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«территории общего пользования», </w:t>
            </w:r>
            <w:r w:rsidR="004B48BE"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вместо </w:t>
            </w:r>
            <w:r w:rsidR="004B48BE"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«земель общего пользования». </w:t>
            </w:r>
            <w:r w:rsidR="004B48BE"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Следовательно, </w:t>
            </w:r>
            <w:r w:rsidR="004B48BE" w:rsidRPr="004B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4B48BE"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дальнейшем эти участки могут перейти </w:t>
            </w:r>
            <w:r w:rsidR="004B48BE" w:rsidRPr="004B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4B48BE"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любые частные руки, в отличие о «земель общего пользования», которые не могут перейти в частную собственность. Граждан вводят в заблуждение терминологической путаницей, а завтра, отрезанная у собственников квартир земля легко превратиться в собственность «заинтересованных лиц», в точечную застройку, платную стоянку или «бордель» под окнами этих самых собственников, на их же земле.</w:t>
            </w:r>
          </w:p>
          <w:p w:rsidR="004B48BE" w:rsidRPr="004B48BE" w:rsidRDefault="004B48BE" w:rsidP="0001632C">
            <w:pPr>
              <w:pStyle w:val="7"/>
              <w:shd w:val="clear" w:color="auto" w:fill="auto"/>
              <w:spacing w:line="240" w:lineRule="auto"/>
              <w:ind w:left="20" w:right="40"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Право распоряжения отчужденными ЗУ, таким образо</w:t>
            </w:r>
            <w:r w:rsidR="0033587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м, переходит к органам </w:t>
            </w:r>
            <w:proofErr w:type="spellStart"/>
            <w:r w:rsidR="0033587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неизбирае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населением исполнительной власти г.</w:t>
            </w:r>
            <w:r w:rsidR="0033587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Москвы, </w:t>
            </w:r>
            <w:r w:rsidRPr="004B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лице чиновников. Следовательно, 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перемежевания</w:t>
            </w:r>
            <w:proofErr w:type="spellEnd"/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имеет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B48BE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высокий коррупционный потенциал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(антикоррупционная экспертиза проекта в соответствии с ФЗ. Законами субъекта федерации и постановлениями Правительства Москвы не проводилась).</w:t>
            </w:r>
          </w:p>
          <w:p w:rsidR="004B48BE" w:rsidRPr="004B48BE" w:rsidRDefault="004B48BE" w:rsidP="0001632C">
            <w:pPr>
              <w:pStyle w:val="7"/>
              <w:numPr>
                <w:ilvl w:val="0"/>
                <w:numId w:val="5"/>
              </w:numPr>
              <w:shd w:val="clear" w:color="auto" w:fill="auto"/>
              <w:tabs>
                <w:tab w:val="left" w:pos="1902"/>
              </w:tabs>
              <w:spacing w:line="240" w:lineRule="auto"/>
              <w:ind w:left="20" w:right="40"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Придомовая земля принадлежит собственникам жилья по закону, а не в силу совершения </w:t>
            </w:r>
            <w:proofErr w:type="spellStart"/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правоподтверждающих</w:t>
            </w:r>
            <w:proofErr w:type="spellEnd"/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действий. Документом, подтверждающим право собственности на ЗУ. является у каждого собственника квартиры свидетельство о праве собственности на квартиру, которое в соответствии с Законом "О государственной регистрации недвижимого имущества и сделок с ним" является одновременно и одномоментно и регистрацией права собственности на общее имущество дома, куда входит и земельный участок. Это подтвердил и пленум Высшего арбитражного суда Российской Федерации в Постановлении от 23 июля 2009 года № 64. где в 3-й статье, сказано: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ab/>
              <w:t xml:space="preserve">"Право общедолевой собственности на общее имущество принадлежит собственникам помещений зданий в силу закона, вне зависимости от регистрации в едином государственном реестре прав на недвижимое имущество и сделок </w:t>
            </w:r>
            <w:r w:rsidRPr="004B48BE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с ним".</w:t>
            </w:r>
          </w:p>
          <w:p w:rsidR="004B48BE" w:rsidRDefault="004B48BE" w:rsidP="0001632C">
            <w:pPr>
              <w:ind w:left="20" w:right="40"/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</w:pPr>
            <w:r w:rsidRPr="004B48BE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Повторное перераспределение недвиж</w:t>
            </w:r>
            <w:r w:rsidR="00335878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имости (ЗУ), приведёт к тому, чт</w:t>
            </w:r>
            <w:r w:rsidRPr="004B48BE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 xml:space="preserve">о граждане окажутся за рамками тех экономических свобод, которые они получили </w:t>
            </w:r>
            <w:r w:rsidRPr="004B48B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B48BE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 xml:space="preserve">1991т </w:t>
            </w:r>
            <w:r w:rsidRPr="004B48BE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B48BE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которые теперь, задним числом, отнимаются в пользу «других» лиц. Проект межевания в нынешнем виде предлагает нам не заметить, что мы приватизировали совершенно другие объёмы имущ</w:t>
            </w:r>
            <w:r w:rsidR="00335878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 xml:space="preserve">ества, фактически это </w:t>
            </w:r>
            <w:proofErr w:type="spellStart"/>
            <w:r w:rsidR="00335878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распривати</w:t>
            </w:r>
            <w:r w:rsidRPr="004B48BE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зация</w:t>
            </w:r>
            <w:proofErr w:type="spellEnd"/>
            <w:r w:rsidRPr="004B48BE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5878" w:rsidRPr="004B48BE" w:rsidRDefault="00335878" w:rsidP="0001632C">
            <w:pPr>
              <w:ind w:left="20" w:righ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 xml:space="preserve">В связи с вышесказанным, просим : вынесенный на публичные слушания «Проект межевания территории квартала района Лосиноостровский, ограниченного Минусинской улицей, Анадырским проездом, </w:t>
            </w:r>
            <w:proofErr w:type="spellStart"/>
            <w:r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Шушенской</w:t>
            </w:r>
            <w:proofErr w:type="spellEnd"/>
            <w:r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 xml:space="preserve"> улицей, улицей Коминтерна отклонить, а слушания признать несостоявшимися.</w:t>
            </w:r>
          </w:p>
          <w:p w:rsidR="00CE31F7" w:rsidRDefault="00CE31F7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10" w:rsidRPr="00B3204B" w:rsidTr="0001632C">
        <w:tc>
          <w:tcPr>
            <w:tcW w:w="481" w:type="pct"/>
            <w:shd w:val="clear" w:color="auto" w:fill="auto"/>
          </w:tcPr>
          <w:p w:rsidR="00300310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Default="0001632C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2C" w:rsidRPr="0001632C" w:rsidRDefault="0001632C" w:rsidP="0001632C">
            <w:pPr>
              <w:suppressAutoHyphens/>
              <w:ind w:left="7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300310" w:rsidRDefault="00300310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Сычев-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Зборовский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Д.Ю.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Телегина Л.Ф.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32C">
              <w:rPr>
                <w:rFonts w:ascii="Times New Roman" w:hAnsi="Times New Roman"/>
                <w:sz w:val="24"/>
                <w:szCs w:val="24"/>
              </w:rPr>
              <w:t>Хроменков</w:t>
            </w:r>
            <w:proofErr w:type="spellEnd"/>
            <w:r w:rsidRPr="0001632C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Сентюрина Т.М.</w:t>
            </w:r>
          </w:p>
          <w:p w:rsid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Лапина Т.Д.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Волков Ю.П.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32C">
              <w:rPr>
                <w:rFonts w:ascii="Times New Roman" w:hAnsi="Times New Roman"/>
                <w:sz w:val="24"/>
                <w:szCs w:val="24"/>
              </w:rPr>
              <w:t>Вальчук</w:t>
            </w:r>
            <w:proofErr w:type="spellEnd"/>
            <w:r w:rsidRPr="0001632C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Мурзин В.Б.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32C">
              <w:rPr>
                <w:rFonts w:ascii="Times New Roman" w:hAnsi="Times New Roman"/>
                <w:sz w:val="24"/>
                <w:szCs w:val="24"/>
              </w:rPr>
              <w:t>Ревин</w:t>
            </w:r>
            <w:proofErr w:type="spellEnd"/>
            <w:r w:rsidRPr="0001632C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32C">
              <w:rPr>
                <w:rFonts w:ascii="Times New Roman" w:hAnsi="Times New Roman"/>
                <w:sz w:val="24"/>
                <w:szCs w:val="24"/>
              </w:rPr>
              <w:t>Агарева</w:t>
            </w:r>
            <w:proofErr w:type="spellEnd"/>
            <w:r w:rsidRPr="0001632C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32C">
              <w:rPr>
                <w:rFonts w:ascii="Times New Roman" w:hAnsi="Times New Roman"/>
                <w:sz w:val="24"/>
                <w:szCs w:val="24"/>
              </w:rPr>
              <w:t>Пузыренко</w:t>
            </w:r>
            <w:proofErr w:type="spellEnd"/>
            <w:r w:rsidRPr="0001632C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Бычина Н.А.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32C">
              <w:rPr>
                <w:rFonts w:ascii="Times New Roman" w:hAnsi="Times New Roman"/>
                <w:sz w:val="24"/>
                <w:szCs w:val="24"/>
              </w:rPr>
              <w:t>Харихонова</w:t>
            </w:r>
            <w:proofErr w:type="spellEnd"/>
            <w:r w:rsidRPr="0001632C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32C">
              <w:rPr>
                <w:rFonts w:ascii="Times New Roman" w:hAnsi="Times New Roman"/>
                <w:sz w:val="24"/>
                <w:szCs w:val="24"/>
              </w:rPr>
              <w:t>Харихонов</w:t>
            </w:r>
            <w:proofErr w:type="spellEnd"/>
            <w:r w:rsidRPr="0001632C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32C">
              <w:rPr>
                <w:rFonts w:ascii="Times New Roman" w:hAnsi="Times New Roman"/>
                <w:sz w:val="24"/>
                <w:szCs w:val="24"/>
              </w:rPr>
              <w:t>Харихонов</w:t>
            </w:r>
            <w:proofErr w:type="spellEnd"/>
            <w:r w:rsidRPr="0001632C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Браун В.Л.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Плахова Л.А.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Глеб Е.В.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Наумов В.С.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32C">
              <w:rPr>
                <w:rFonts w:ascii="Times New Roman" w:hAnsi="Times New Roman"/>
                <w:sz w:val="24"/>
                <w:szCs w:val="24"/>
              </w:rPr>
              <w:t>Астакулова</w:t>
            </w:r>
            <w:proofErr w:type="spellEnd"/>
            <w:r w:rsidRPr="0001632C"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Марков В.В.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Ваганова Г.Н.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32C">
              <w:rPr>
                <w:rFonts w:ascii="Times New Roman" w:hAnsi="Times New Roman"/>
                <w:sz w:val="24"/>
                <w:szCs w:val="24"/>
              </w:rPr>
              <w:t>Мазкевич</w:t>
            </w:r>
            <w:proofErr w:type="spellEnd"/>
            <w:r w:rsidRPr="0001632C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Макеева М.Ю.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Махонин  М.С.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Глеба Е.К.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32C">
              <w:rPr>
                <w:rFonts w:ascii="Times New Roman" w:hAnsi="Times New Roman"/>
                <w:sz w:val="24"/>
                <w:szCs w:val="24"/>
              </w:rPr>
              <w:lastRenderedPageBreak/>
              <w:t>Симинихина</w:t>
            </w:r>
            <w:proofErr w:type="spellEnd"/>
            <w:r w:rsidRPr="0001632C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32C">
              <w:rPr>
                <w:rFonts w:ascii="Times New Roman" w:hAnsi="Times New Roman"/>
                <w:sz w:val="24"/>
                <w:szCs w:val="24"/>
              </w:rPr>
              <w:t>Зимарева</w:t>
            </w:r>
            <w:proofErr w:type="spellEnd"/>
            <w:r w:rsidRPr="0001632C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32C">
              <w:rPr>
                <w:rFonts w:ascii="Times New Roman" w:hAnsi="Times New Roman"/>
                <w:sz w:val="24"/>
                <w:szCs w:val="24"/>
              </w:rPr>
              <w:t>Камаевский</w:t>
            </w:r>
            <w:proofErr w:type="spellEnd"/>
            <w:r w:rsidRPr="0001632C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Степанова Н.В.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Барыкина А.М.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Рыжова Н.А.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32C">
              <w:rPr>
                <w:rFonts w:ascii="Times New Roman" w:hAnsi="Times New Roman"/>
                <w:sz w:val="24"/>
                <w:szCs w:val="24"/>
              </w:rPr>
              <w:t>Злотин</w:t>
            </w:r>
            <w:proofErr w:type="spellEnd"/>
            <w:r w:rsidRPr="0001632C"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Дронов С.В.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32C">
              <w:rPr>
                <w:rFonts w:ascii="Times New Roman" w:hAnsi="Times New Roman"/>
                <w:sz w:val="24"/>
                <w:szCs w:val="24"/>
              </w:rPr>
              <w:t>Тахтенко</w:t>
            </w:r>
            <w:proofErr w:type="spellEnd"/>
            <w:r w:rsidRPr="0001632C"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32C">
              <w:rPr>
                <w:rFonts w:ascii="Times New Roman" w:hAnsi="Times New Roman"/>
                <w:sz w:val="24"/>
                <w:szCs w:val="24"/>
              </w:rPr>
              <w:t>Харихонова</w:t>
            </w:r>
            <w:proofErr w:type="spellEnd"/>
            <w:r w:rsidRPr="0001632C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Кольчугина Ю.В.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32C">
              <w:rPr>
                <w:rFonts w:ascii="Times New Roman" w:hAnsi="Times New Roman"/>
                <w:sz w:val="24"/>
                <w:szCs w:val="24"/>
              </w:rPr>
              <w:t>Логвинова</w:t>
            </w:r>
            <w:proofErr w:type="spellEnd"/>
            <w:r w:rsidRPr="0001632C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01632C" w:rsidRP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632C">
              <w:rPr>
                <w:rFonts w:ascii="Times New Roman" w:hAnsi="Times New Roman"/>
                <w:sz w:val="24"/>
                <w:szCs w:val="24"/>
              </w:rPr>
              <w:t>Колчина Л.</w:t>
            </w:r>
          </w:p>
          <w:p w:rsidR="0001632C" w:rsidRDefault="0001632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32C">
              <w:rPr>
                <w:rFonts w:ascii="Times New Roman" w:hAnsi="Times New Roman"/>
                <w:sz w:val="24"/>
                <w:szCs w:val="24"/>
              </w:rPr>
              <w:t>Гавшина</w:t>
            </w:r>
            <w:proofErr w:type="spellEnd"/>
            <w:r w:rsidRPr="0001632C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787" w:type="pct"/>
            <w:shd w:val="clear" w:color="auto" w:fill="auto"/>
          </w:tcPr>
          <w:p w:rsidR="00300310" w:rsidRDefault="00300310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На основании Градостроительного Кодекса г. Москвы, прошу учесть мои замечания и предложения и занести в Протокол публичных слушаний.</w:t>
            </w:r>
          </w:p>
          <w:p w:rsidR="00300310" w:rsidRPr="00A058CF" w:rsidRDefault="00300310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нарушение Градостроительного Кодекса г. Москвы, отсутствует оповещение, в том числе на подъездах жилых домов  (п.7 ст. 68 Градостроительного кодекса.)</w:t>
            </w:r>
          </w:p>
          <w:p w:rsidR="00300310" w:rsidRPr="00A058CF" w:rsidRDefault="00300310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Материалы на публичные слушания не представлены в полном объеме (п.8 ст. 68).</w:t>
            </w:r>
          </w:p>
          <w:p w:rsidR="00300310" w:rsidRPr="00A058CF" w:rsidRDefault="00300310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Не представлены правоустанавливающие и </w:t>
            </w:r>
            <w:proofErr w:type="spellStart"/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правоподтверждающие</w:t>
            </w:r>
            <w:proofErr w:type="spellEnd"/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документы (акты о выделении земельных участков (ЗУ) и паспорта домовладений с планами ЗУ 1:500) только на основании которых мог быть сделан проект межевания квартала.</w:t>
            </w:r>
          </w:p>
          <w:p w:rsidR="00300310" w:rsidRPr="00A058CF" w:rsidRDefault="00300310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 собственник помещения, здания и ЗУ считаю необходимым предложенный проект межевания отклонить, а слушания признать не состоявшимися, на основании нижеуказанных замечаний.</w:t>
            </w:r>
          </w:p>
          <w:p w:rsidR="00300310" w:rsidRPr="00A058CF" w:rsidRDefault="00300310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Собственники помещений, то есть части зданий и ЗУ, имеют исключительные права на земельные участки под домами, межевание не заказывали. Вынесенный на слушания проект межевания, грубо нарушающий мои имущественные права и права других собственников, не согласовываю! Новые границы ЗУ, установленные проектом не признаю и не согласовываю! От повторного наделения ЗУ отказываюсь! Требую оформить ЗУ МКД (многоквартирного дома) на основании первичных документов и документов инвентарного учета (паспортов домовладений с планами ЗУ) в соответствии с ранее возникшими правами.</w:t>
            </w:r>
          </w:p>
          <w:p w:rsidR="00300310" w:rsidRPr="00A058CF" w:rsidRDefault="00300310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1.Практически все (кроме новых МКД) ЗУ МКД, предложенные проектом межевания, давно сформированы – отмежеваны, на них имеются правоустанавливающие и </w:t>
            </w:r>
            <w:proofErr w:type="spellStart"/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правоподтверждающие</w:t>
            </w:r>
            <w:proofErr w:type="spellEnd"/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документы – решения властных органов, акты о выделении земли с указанием границ с геодезической привязкой, техпаспорта домовладений, приравненные по силе к кадастровым паспортам и эти участки отнесены к категории ранее учтенных, то есть они не только МОГУТ, но УЖЕ ЯВЛЯЮТСЯ частью общедомового имущества и принадлежит в силу закона собственникам помещений на праве общей долевой собственности, а значит, власти города не вправе лезть на эту землю, тем более уменьшать объем общего имущества. </w:t>
            </w:r>
          </w:p>
          <w:p w:rsidR="00300310" w:rsidRPr="00A058CF" w:rsidRDefault="00300310" w:rsidP="0001632C">
            <w:pPr>
              <w:widowControl w:val="0"/>
              <w:ind w:left="80" w:right="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 w:cs="Sylfaen"/>
                <w:sz w:val="24"/>
                <w:szCs w:val="24"/>
                <w:lang w:eastAsia="en-US"/>
              </w:rPr>
              <w:t xml:space="preserve">Проект является фактическим переучетом ранее учтенных в площадях и границах земельных участков (ЗУ), но в иных (?) площадях и границах. Для разработки предложенного проекта межевания заказчиком Департаментом земельных ресурсов г. Москвы не были предоставлены, а исполнителем проектных работ </w:t>
            </w:r>
            <w:r w:rsidRPr="00A058CF">
              <w:rPr>
                <w:rFonts w:ascii="Times New Roman" w:eastAsia="Sylfaen" w:hAnsi="Times New Roman" w:cs="Sylfaen"/>
                <w:sz w:val="24"/>
                <w:szCs w:val="24"/>
                <w:lang w:eastAsia="en-US"/>
              </w:rPr>
              <w:lastRenderedPageBreak/>
              <w:t xml:space="preserve">не были затребованы и использованы документы на ранее учтенные земельные участки многоквартирных жилых домов, предоставленные для строительства и эксплуатации этих домов. Кто, каким актом, отменил ранее возникшие в силу закона права? Кто отменил действующие правоустанавливающие (акты Мосгорисполкома о выделении ЗУ) и </w:t>
            </w:r>
            <w:proofErr w:type="spellStart"/>
            <w:r w:rsidRPr="00A058CF">
              <w:rPr>
                <w:rFonts w:ascii="Times New Roman" w:eastAsia="Sylfaen" w:hAnsi="Times New Roman" w:cs="Sylfaen"/>
                <w:sz w:val="24"/>
                <w:szCs w:val="24"/>
                <w:lang w:eastAsia="en-US"/>
              </w:rPr>
              <w:t>правоподтверждающие</w:t>
            </w:r>
            <w:proofErr w:type="spellEnd"/>
            <w:r w:rsidRPr="00A058CF">
              <w:rPr>
                <w:rFonts w:ascii="Times New Roman" w:eastAsia="Sylfaen" w:hAnsi="Times New Roman" w:cs="Sylfaen"/>
                <w:sz w:val="24"/>
                <w:szCs w:val="24"/>
                <w:lang w:eastAsia="en-US"/>
              </w:rPr>
              <w:t xml:space="preserve"> (паспорта домовладений с планами ЗУ 1:500, хранящиеся в БТИ) документы советского периода, которыми до сих пор пользуются все эксплуатирующие организации? В проекте многократно повторено «участок №.. устанавливается (выделяется)». </w:t>
            </w:r>
            <w:r w:rsidRPr="00A058CF">
              <w:rPr>
                <w:rFonts w:ascii="Sylfaen" w:eastAsia="Sylfaen" w:hAnsi="Sylfaen" w:cs="Sylfae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Каким </w:t>
            </w:r>
            <w:proofErr w:type="spellStart"/>
            <w:r w:rsidRPr="00A058CF">
              <w:rPr>
                <w:rFonts w:ascii="Sylfaen" w:eastAsia="Sylfaen" w:hAnsi="Sylfaen" w:cs="Sylfaen"/>
                <w:color w:val="000000"/>
                <w:sz w:val="21"/>
                <w:szCs w:val="21"/>
                <w:shd w:val="clear" w:color="auto" w:fill="FFFFFF"/>
                <w:lang w:bidi="ru-RU"/>
              </w:rPr>
              <w:t>АКТом</w:t>
            </w:r>
            <w:proofErr w:type="spellEnd"/>
            <w:r w:rsidRPr="00A058CF">
              <w:rPr>
                <w:rFonts w:ascii="Sylfaen" w:eastAsia="Sylfaen" w:hAnsi="Sylfaen" w:cs="Sylfae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?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Какого государственного органа? Кто наделил «творческий коллектив» правами на повторное «установление-выделение» произвольных ЗУ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bidi="ru-RU"/>
              </w:rPr>
              <w:t>;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Сплошное межевание микрорайона без учета разграничения земель, существующего со времен застройки, более чем сомнительно, дает неадекватные результаты и является, по моему мнению, умышленной растратой бюджетных средств.</w:t>
            </w:r>
          </w:p>
          <w:p w:rsidR="00300310" w:rsidRPr="00A058CF" w:rsidRDefault="00300310" w:rsidP="0001632C">
            <w:pPr>
              <w:widowControl w:val="0"/>
              <w:ind w:right="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2.Мы собственники домов и ЗУ квартала не обращались к властям с просьбой перемежевать ранее установленные и зарегистрированные границы ЗУ.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части 3 статьи 20 Федерального закона О государственном кадастре недвижимости №221-ФЗ сказано, что с заявлениями об учете изменений ЗУ, находящихся в государственной или муниципальной</w:t>
            </w:r>
            <w:r w:rsidRPr="00A058CF">
              <w:rPr>
                <w:rFonts w:ascii="Times New Roman" w:eastAsia="Sylfaen" w:hAnsi="Times New Roman"/>
                <w:sz w:val="24"/>
                <w:szCs w:val="24"/>
                <w:lang w:eastAsia="en-US"/>
              </w:rPr>
              <w:t xml:space="preserve">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собственности и предоставленных на праве....постоянного (бессрочного) пользования вправе обратиться лица, обладающие этими ЗУ на указанном праве. Тем более, что изменять границы существующих землепользований прямо запрещает Постановление Правительства РФ №150 от 2002 года. А Федеральный Закон № 221 запрещает ставить на учет ЗУ меньшие по площади. относительно нормативных требований. Любое изменение - 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перемежевание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границ ЗУ наших МКД противозаконно.</w:t>
            </w:r>
          </w:p>
          <w:p w:rsidR="00300310" w:rsidRPr="00A058CF" w:rsidRDefault="00300310" w:rsidP="0001632C">
            <w:pPr>
              <w:jc w:val="both"/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3.Если десятки тысяч ЗУ многоквартирных домов (МКД) якобы «пропали», в результате сорванной исполнительной властью города земельной реформы 90-х годов (постановление Правительства РФ от 25.08.92 № 622; Совет Министров-Правительство РФ Постановление от 12.07.93 №659; Указ Президента от 23.04.93 №480; Приказ Роскомзема от 02.08.93 №38; Постановление Правительства Москвы: от 31.03.92 174а, от 25.01.94 №77, от 04.06.96 №458-49 и др.), то это не означает утрату наших ранее возникших прав и не отменяет ОБЯЗАННОСТЬ исполнительных властей города оформить с нами земельно-правовые отношения на основании первичных документов. Вместо сплошной инвентаризации земельного фонда, была сделана частичная (менее одной четвёртой всех земель), что вызвало проблемы практически у всех москвичей, в том числе у собственников квартир (помещений), «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гаражников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», других землепользователей и землевладельцев. Существующие документы не были перенесены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базу будущего кадастра, они были сокрыты, также как и скрываются в нынешнем проекте межевания. Земельная реформа в Москве превратилась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грандиозное мошенничество. 20 лет решался вопрос: как бы дать, чтобы ничего не дать. Теперь межеванием решается вопрос: как отнять то, что «случайно» дали, как отобрать первенство права у действительных собственников ЗУ, как спрятать уже осуществленную кражу земли и мошеннические действия по сдаче в аренду чужих ЗУ. Замечу, что одной из причин установления участков меньше нормативного и является зафиксированный проектом межевания, факт кражи частей ЗУ домовладений,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что обрекает собственников на «вечные</w:t>
            </w:r>
            <w:r w:rsidRPr="00A058CF">
              <w:rPr>
                <w:rFonts w:ascii="Times New Roman" w:eastAsia="Sylfaen" w:hAnsi="Times New Roman"/>
                <w:sz w:val="24"/>
                <w:szCs w:val="24"/>
                <w:lang w:eastAsia="en-US"/>
              </w:rPr>
              <w:t xml:space="preserve">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мытарства».</w:t>
            </w:r>
          </w:p>
          <w:p w:rsidR="00300310" w:rsidRPr="00A058CF" w:rsidRDefault="00300310" w:rsidP="0001632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4. Согласно Постановления Правительства РФ от 13 августа 2006 г.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val="en-US" w:eastAsia="en-US" w:bidi="en-US"/>
              </w:rPr>
              <w:t>N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>491, в состав</w:t>
            </w:r>
            <w:r w:rsidRPr="00A05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общего имущества включаются:</w:t>
            </w:r>
          </w:p>
          <w:p w:rsidR="00300310" w:rsidRPr="00A058CF" w:rsidRDefault="00300310" w:rsidP="0001632C">
            <w:pPr>
              <w:widowControl w:val="0"/>
              <w:ind w:left="80" w:right="60" w:firstLine="7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е) земельный участок, на котором расположен многоквартирный дом и границы которого определены на основании данных государственного кадастрового учета, с элементами</w:t>
            </w:r>
          </w:p>
          <w:p w:rsidR="00300310" w:rsidRPr="00A058CF" w:rsidRDefault="00300310" w:rsidP="0001632C">
            <w:pPr>
              <w:widowControl w:val="0"/>
              <w:tabs>
                <w:tab w:val="right" w:pos="8130"/>
              </w:tabs>
              <w:ind w:left="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озеленения и благоустройства;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ab/>
              <w:t>^</w:t>
            </w:r>
          </w:p>
          <w:p w:rsidR="00300310" w:rsidRPr="00A058CF" w:rsidRDefault="00300310" w:rsidP="0001632C">
            <w:pPr>
              <w:widowControl w:val="0"/>
              <w:ind w:left="80" w:right="60" w:firstLine="70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ж) иные объекты, предназначенные для обслуживания, эксплуатации и благоустройства многоквартирного дома, включая трансформаторные подстанции, тепловые пункты, предназначенные для обслуживания одного многоквартирного дома, коллективные автостоянки, гаражи, </w:t>
            </w:r>
            <w:r w:rsidRPr="00A058CF">
              <w:rPr>
                <w:rFonts w:ascii="Times New Roman" w:eastAsia="Corbel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детские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 спортивные площадки, расположенные в границах земельного участка, па котором расположен многоквартирный дом.</w:t>
            </w:r>
          </w:p>
          <w:p w:rsidR="00300310" w:rsidRPr="00A058CF" w:rsidRDefault="00300310" w:rsidP="0001632C">
            <w:pPr>
              <w:ind w:left="80" w:right="60" w:firstLine="780"/>
              <w:rPr>
                <w:rFonts w:ascii="Times New Roman" w:hAnsi="Times New Roman"/>
                <w:sz w:val="24"/>
                <w:szCs w:val="24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Таким образом, подходы и подъезды к дому, автостоянка, гостевая парковка, детская и спортивная площадки (в </w:t>
            </w:r>
            <w:r w:rsidRPr="00A058CF"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числе площадки для игр и отдыха) являются обязательными, неотъемлемыми элементами </w:t>
            </w:r>
            <w:r w:rsidRPr="00A058CF">
              <w:rPr>
                <w:rFonts w:ascii="Times New Roman" w:hAnsi="Times New Roman"/>
                <w:sz w:val="24"/>
                <w:szCs w:val="24"/>
              </w:rPr>
              <w:t xml:space="preserve">любой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>придомовой территории и не могут быть изъяты у собственников помещений в МКД при межевании.</w:t>
            </w:r>
          </w:p>
          <w:p w:rsidR="00300310" w:rsidRPr="00A058CF" w:rsidRDefault="00300310" w:rsidP="0001632C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Внутриквартальные проезды и проходы статус земель общего пользования могут приобрести только на основании перечня, который может быть установлен законом города Москвы, как это сделано в отношении земельных участков УДС.</w:t>
            </w:r>
          </w:p>
          <w:p w:rsidR="00300310" w:rsidRPr="00A058CF" w:rsidRDefault="00300310" w:rsidP="0001632C">
            <w:pPr>
              <w:ind w:left="40" w:right="20"/>
              <w:rPr>
                <w:rFonts w:ascii="Times New Roman" w:hAnsi="Times New Roman"/>
                <w:sz w:val="24"/>
                <w:szCs w:val="24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>Как следствие, отнесение в проекте межевания внутренних проездов, подходов, автостоянок, детских и спортивных площадок к землям общего пользования противоречит федеральному и московскому законодательству.</w:t>
            </w:r>
          </w:p>
          <w:p w:rsidR="00300310" w:rsidRPr="00A058CF" w:rsidRDefault="00300310" w:rsidP="0001632C">
            <w:pPr>
              <w:widowControl w:val="0"/>
              <w:ind w:right="2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5.Проектом межевания «установление-выделение» земельных участков рассчитывается по таблице "Показатели для определения размеров земельных участков жилых зданий на основании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нормативным актом она принята? Кто её изготовил? На каком основании? Кто несёт ответственность за достоверность сведений? Соответственно и проект межевания, сделанный на основании «бумажки», является не более чем «бумажкой», и не может иметь никаких юридических последствий.</w:t>
            </w:r>
          </w:p>
          <w:p w:rsidR="00300310" w:rsidRPr="00A058CF" w:rsidRDefault="00300310" w:rsidP="0001632C">
            <w:pPr>
              <w:widowControl w:val="0"/>
              <w:ind w:right="2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6. «Творческим коллективом», не имеющих никаких полномочий на распоряжение чужой собственностью и даже не являющимися кадастровыми инженерами, неизвестно чем руководствующимися, за бюджетные деньги «нарисованы» новые границы земельных участков (???). Согласно п.2 ст.6 ФЗ от 29.12.2004 №191-ФЗ: проекты планировки и проекты межевания ранее застроенных территорий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(с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целью установления границ земельных участков многоквартирных домов), разрабатываются и утверждаются только в случае, если застроенные территории не были разделены на земельные участки. При этом, в советский период право на строительство возникало только после издания Московским Советом депутатов трудящихся акта о предоставлении земельного участка для строительства и эксплуатации конкретного здания (Правила о порядке застройки города Москвы, утверждены Постановлением СНК СССР в 1935г и действовали до 1988г). А согласно Земельного Кодекса РСФСР вообще не разрешалось строительство без акта об отводе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земли. Закреплением на местности результатов межевых работ завершалась землеустроительная процедура, в результате которой земельный участок в площадях и границах предоставлялся для строительства и эксплуатации. В соответствии с "Инструкцией о порядке регистрации строений в городах, рабочих, дачных и курортных поселках РСФСР" (утв. НККХ РСФСР 25.12.1945):</w:t>
            </w:r>
          </w:p>
          <w:p w:rsidR="00300310" w:rsidRPr="00A058CF" w:rsidRDefault="00300310" w:rsidP="0001632C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§ 5.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Объектом регистрации является домовладение в целом с самостоятельным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земельным участком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 под отдельным порядковым номером по улице, переулку, площади независимо от числа совладельцев данного домовладения.</w:t>
            </w:r>
          </w:p>
          <w:p w:rsidR="00300310" w:rsidRPr="00A058CF" w:rsidRDefault="00300310" w:rsidP="0001632C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§ 6. Регистрации подлежат те строения с обслуживающими их земельными участками, которые закончены строительством и находятся в эксплуатации.</w:t>
            </w:r>
          </w:p>
          <w:p w:rsidR="00300310" w:rsidRPr="00A058CF" w:rsidRDefault="00300310" w:rsidP="0001632C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Право пользования земельным участком, обслуживающим строение, в порядке настоящей Инструкции отдельно не регистрируется.</w:t>
            </w:r>
          </w:p>
          <w:p w:rsidR="00300310" w:rsidRPr="00A058CF" w:rsidRDefault="00300310" w:rsidP="0001632C">
            <w:pPr>
              <w:widowControl w:val="0"/>
              <w:ind w:left="40" w:right="20" w:firstLine="7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Кроме того, уже после развала Советского Союза была выпущена инструкция, согласно которой не допускалось при наличии планов земельных участков проведение повторной технической инвентаризации и повторных съемок земельных участков.</w:t>
            </w:r>
          </w:p>
          <w:p w:rsidR="00300310" w:rsidRPr="00A058CF" w:rsidRDefault="00300310" w:rsidP="0001632C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Таким образом, применение процедуры градостроительного межевания к зданиям, возведённым в советский период, не имеет под собой правовых оснований. Согласно Постановлению Госстроя РФ от 29.10.2002 № 150 «Об утверждении Инструкции о порядке разработки, согласования, экспертизы и утверждения градостроительной документации: «границы существующих землепользований при разработке плана межевания не подлежат изменению, за исключением случаев изъятия земель для государственных и общественных нужд в соответствии с законодательством. В любом случае, согласно 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ч.З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ст.36 ЖК РФ, уменьшение размера общего имущества в МКД (а земельный участок относится к общему имуществу), возможно только с согласия всех собственников помещений в данном доме путём его реконструкции (реконструкция земельного участка невозможна).</w:t>
            </w:r>
          </w:p>
          <w:p w:rsidR="00300310" w:rsidRPr="00A058CF" w:rsidRDefault="00300310" w:rsidP="0001632C">
            <w:pPr>
              <w:widowControl w:val="0"/>
              <w:ind w:left="40" w:right="20" w:firstLine="7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Повторное межевание, которым является представленный проект межевания, без признания первичного землеотвода под строительство ошибочным, либо умышленным нарушением действовавших на то время правоустанавливающих документов и норм - считается противоправным деянием. Часть 4 ст.43 Градостроительного Кодекса РФ и Постановление Правительства РФ от 26.09.1997 № 1223 закрепляют положение о том, что действующие границы земельного участка пересмотру не подлежат.</w:t>
            </w:r>
          </w:p>
          <w:p w:rsidR="00300310" w:rsidRPr="00A058CF" w:rsidRDefault="00300310" w:rsidP="0001632C">
            <w:pPr>
              <w:widowControl w:val="0"/>
              <w:ind w:left="40" w:right="2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sz w:val="24"/>
                <w:szCs w:val="24"/>
                <w:lang w:eastAsia="en-US"/>
              </w:rPr>
              <w:t>7.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Согласно статье 36 Жилищного Кодекса Российской Федерации, собственникам жилья многоквартирных домов, принадлежит на праве общей долевой собственности придомовый земельный участок с элементами озеленения и благоустройства, иными расположенными на этом земельном участке объектами: детскими и спортивными площадками, площадками для отдыха, игр, иными объектами. Однако, предложенным проектом межевания данные объекты отчуждены в пользу неустановленных лиц. «Отрезаемые» от домовладений участки обозначаются неопределённым законодательством термином «территории общего пользования», вместо «земель общего пользования». Следовательно,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дальнейшем эти участки могут перейти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любые частные руки, в отличие о «земель общего пользования», которые не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могут перейти в частную собственность. Граждан вводят в заблуждение терминологической путаницей, а завтра, отрезанная у собственников квартир земля легко превратиться в собственность «заинтересованных лиц», в точечную застройку, платную стоянку или «бордель» под окнами этих самых собственников, на их же земле.</w:t>
            </w:r>
          </w:p>
          <w:p w:rsidR="00300310" w:rsidRPr="00A058CF" w:rsidRDefault="00300310" w:rsidP="0001632C">
            <w:pPr>
              <w:widowControl w:val="0"/>
              <w:ind w:left="20" w:right="4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Право распоряжения отчужденными ЗУ, таким образом, переходит к органам 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неизбираемой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населением исполнительной власти г. Москвы,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лице чиновников. Следовательно, проект 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перемежевания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имеет и высокий коррупционный потенциал (антикоррупционная экспертиза проекта в соответствии с ФЗ. Законами субъекта федерации и постановлениями Правительства Москвы не проводилась).</w:t>
            </w:r>
          </w:p>
          <w:p w:rsidR="00300310" w:rsidRPr="00A058CF" w:rsidRDefault="00300310" w:rsidP="0001632C">
            <w:pPr>
              <w:widowControl w:val="0"/>
              <w:tabs>
                <w:tab w:val="left" w:pos="1902"/>
              </w:tabs>
              <w:ind w:right="4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8.Придомовая земля принадлежит собственникам жилья по закону, а не в силу совершения 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правоподтверждающих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действий. Документом, подтверждающим право собственности на ЗУ. является у каждого собственника квартиры свидетельство о праве собственности на квартиру, которое в соответствии с Законом "О государственной регистрации недвижимого имущества и сделок с ним" является одновременно и одномоментно и регистрацией права собственности на общее имущество дома, куда входит и земельный участок. Это подтвердил и пленум Высшего арбитражного суда Российской Федерации в Постановлении от 23 июля 2009 года № 64. где в 3-й статье, сказано: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ab/>
              <w:t>"Право общедолевой собственности на общее имущество принадлежит собственникам помещений зданий в силу закона, вне зависимости от регистрации в едином государственном реестре прав на недвижимое имущество и сделок с ним".</w:t>
            </w:r>
          </w:p>
          <w:p w:rsidR="00300310" w:rsidRPr="00A058CF" w:rsidRDefault="00300310" w:rsidP="0001632C">
            <w:pPr>
              <w:ind w:left="20" w:right="40"/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Повторное перераспределение недвижимости (ЗУ), приведёт к тому, что граждане окажутся за рамками тех </w:t>
            </w:r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 xml:space="preserve">экономических свобод, которые они получили </w:t>
            </w:r>
            <w:r w:rsidRPr="00A058C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 xml:space="preserve">1991т </w:t>
            </w:r>
            <w:r w:rsidRPr="00A058C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 xml:space="preserve">которые теперь, задним числом, отнимаются в пользу «других» лиц. Проект межевания в нынешнем виде предлагает нам не заметить, что мы приватизировали совершенно другие объёмы имущества, фактически это </w:t>
            </w:r>
            <w:proofErr w:type="spellStart"/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расприватизация</w:t>
            </w:r>
            <w:proofErr w:type="spellEnd"/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.</w:t>
            </w:r>
          </w:p>
          <w:p w:rsidR="00300310" w:rsidRPr="0001632C" w:rsidRDefault="00300310" w:rsidP="0001632C">
            <w:pPr>
              <w:ind w:left="20" w:right="40"/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</w:pPr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В связи со сказанным, просим вынесенный на публичные слушания проект межевания территории квартала отклонить, а слушания признать не состоявшимися.</w:t>
            </w:r>
          </w:p>
        </w:tc>
      </w:tr>
      <w:tr w:rsidR="00300310" w:rsidRPr="00B3204B" w:rsidTr="0001632C">
        <w:tc>
          <w:tcPr>
            <w:tcW w:w="481" w:type="pct"/>
            <w:shd w:val="clear" w:color="auto" w:fill="auto"/>
          </w:tcPr>
          <w:p w:rsidR="00300310" w:rsidRPr="00B3204B" w:rsidRDefault="00300310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300310" w:rsidRDefault="00300310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Ю.</w:t>
            </w:r>
            <w:r w:rsidR="00520A82">
              <w:rPr>
                <w:rFonts w:ascii="Times New Roman" w:hAnsi="Times New Roman"/>
                <w:sz w:val="24"/>
                <w:szCs w:val="24"/>
              </w:rPr>
              <w:t>Г.</w:t>
            </w:r>
            <w:r w:rsidR="007B3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7" w:type="pct"/>
            <w:shd w:val="clear" w:color="auto" w:fill="auto"/>
          </w:tcPr>
          <w:p w:rsidR="00300310" w:rsidRDefault="00300310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Занесение предложения по изменению межевания в Протокол публичных слушаний (собрание участников прошло 03.03.2015г. в школе 1381 Янтарный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-д, д. 2, стр. 1) .</w:t>
            </w:r>
          </w:p>
          <w:p w:rsidR="00300310" w:rsidRDefault="00300310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части территории уч.28</w:t>
            </w:r>
            <w:r w:rsidR="00520A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(территория общего пользования, проект межевания квартала № 3375) за д. 3 по ул. Минусинской проведено комплексное благоустройство и растут ценные деревья (дубы, сосны возраст 150-200 лет), разбита клумба. Данная территория должна быть установлена жилому дому 3 по ул. Минусинская (включена в состав земельного участка № 16 (как и было изначально с 1967г.). При необходимости, определить публичный сервитут для свободного прохода по данной части территории.</w:t>
            </w:r>
          </w:p>
          <w:p w:rsidR="00276021" w:rsidRDefault="00276021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B35CA" w:rsidRDefault="007B35CA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Мы, нижеподписавшиеся, на основании Градостроительного Кодекса г. Москвы, просим учесть наше замечание и предложение и занести их в Протокол публичных слушаний.</w:t>
            </w:r>
          </w:p>
          <w:p w:rsidR="00276021" w:rsidRDefault="007B35CA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Мы – собственники квартир, то есть части здания и земельного участка (ЗУ), имеем исключительные права на земельный участок под домом и домовладение. Требуем оформить ЗУ нашего многоквартирного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дома (МКД) на основании первичных документов и документов инвентарного учета  (паспортов домовладений с планами ЗУ) в соответствии с ранее возникшими правами, с уже установленной площадью и границами (действующий кадастровый план с сайта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Росреестра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прилагаем). Мы не согласны с изменением границ в сторону уменьшения нашей придомовой территории со стороны Анадырского проезда. В «Проекте межевания территории квартала района Лосиноостровский, ограниченного Минусинской ул., Анадырским проездом,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Шушенской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ул., ул. Коминтерна», выполненном Моспроект-2 им. Посохина территориальным архитектурно-планировочной мастерской № 15, Лосиноостровский район СВАО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Гос.заказчик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Департамент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гос.имущества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 Москвы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гос.контракт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№ 655 от 10.04.2013), часть нашей придомовой территории ул. Минусинская, д. 3 почему-то попала под «территорию общего пользования» (между ул. Минусинская, д. 3 и Анадырский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-д, д. 43 план участка из нового проекта межевания прилагаем). На этой территории растет 9 дубов и 2 сосны возраст деревьев 150-200 лет, также растут липы возраст деревьев 40-80 лет. Деревья взяты на контроль Департаментом природопользования г. Москвы. Мы гордимся нашим сквером за домом и настаиваем, чтобы он остался в рамках придомовой территории с соответствующим внесением изменений в Проект межевания</w:t>
            </w:r>
            <w:r w:rsidR="00B36D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территории квартала</w:t>
            </w:r>
          </w:p>
          <w:p w:rsidR="00E7744F" w:rsidRPr="00E7744F" w:rsidRDefault="00E7744F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основании Градостроительного Кодекса г. Москвы, прошу учесть мои замечания и предложения и занести в Протокол публичных слушаний.</w:t>
            </w:r>
          </w:p>
          <w:p w:rsidR="00E7744F" w:rsidRPr="00E7744F" w:rsidRDefault="00E7744F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нарушение Градостроительного Кодекса г. Москвы, отсутствует оповещение, в том числе на подъездах жилых домов  (п.7 ст. 68 Градостроительного кодекса.)</w:t>
            </w:r>
          </w:p>
          <w:p w:rsidR="00E7744F" w:rsidRPr="00E7744F" w:rsidRDefault="00E7744F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Материалы на публичные слушания не представлены в полном объеме (п.8 ст. 68).</w:t>
            </w:r>
          </w:p>
          <w:p w:rsidR="00E7744F" w:rsidRPr="00E7744F" w:rsidRDefault="00E7744F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Не представлены правоустанавливающие и </w:t>
            </w:r>
            <w:proofErr w:type="spellStart"/>
            <w:r w:rsidRPr="00E774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правоподтверждающие</w:t>
            </w:r>
            <w:proofErr w:type="spellEnd"/>
            <w:r w:rsidRPr="00E774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документы (акты о выделении земельных участков (ЗУ) и паспорта домовладений с планами ЗУ 1:500) только на основании которых мог быть сделан проект межевания квартала.</w:t>
            </w:r>
          </w:p>
          <w:p w:rsidR="00E7744F" w:rsidRPr="00E7744F" w:rsidRDefault="00E7744F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 собственник помещения, здания и ЗУ считаю необходимым предложенный проект межевания отклонить, а слушания признать не состоявшимися, на основании нижеуказанных замечаний.</w:t>
            </w:r>
          </w:p>
          <w:p w:rsidR="00E7744F" w:rsidRPr="00E7744F" w:rsidRDefault="00E7744F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Собственники помещений, то есть части зданий и ЗУ, имеют исключительные права на земельные участки под домами, межевание не заказывали. Вынесенный на слушания проект межевания, грубо нарушающий мои имущественные права и права других собственников, не согласовываю! Новые границы ЗУ, установленные проектом не признаю и не согласовываю! От повторного наделения ЗУ отказываюсь! Требую оформить ЗУ МКД (многоквартирного дома) на основании первичных документов и документов инвентарного учета (паспортов домовладений с планами ЗУ) в соответствии с ранее возникшими правами.</w:t>
            </w:r>
          </w:p>
          <w:p w:rsidR="00E7744F" w:rsidRPr="00E7744F" w:rsidRDefault="00E7744F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1.Практически все (кроме новых МКД) ЗУ МКД, предложенные проектом межевания, давно сформированы – отмежеваны, на них имеются правоустанавливающие и </w:t>
            </w:r>
            <w:proofErr w:type="spellStart"/>
            <w:r w:rsidRPr="00E774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правоподтверждающие</w:t>
            </w:r>
            <w:proofErr w:type="spellEnd"/>
            <w:r w:rsidRPr="00E774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документы – решения властных органов, акты о выделении земли с указанием границ с геодезической привязкой, техпаспорта домовладений, приравненные по силе к кадастровым паспортам и эти участки отнесены к категории ранее учтенных, то есть они не только МОГУТ, но УЖЕ ЯВЛЯЮТСЯ частью общедомового имущества и принадлежит в силу закона собственникам помещений на праве общей </w:t>
            </w:r>
            <w:r w:rsidRPr="00E774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долевой собственности, а значит, власти города не вправе лезть на эту землю, тем более уменьшать объем общего имущества. </w:t>
            </w:r>
          </w:p>
          <w:p w:rsidR="00E7744F" w:rsidRPr="00E7744F" w:rsidRDefault="00E7744F" w:rsidP="0001632C">
            <w:pPr>
              <w:widowControl w:val="0"/>
              <w:ind w:left="80" w:right="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Sylfaen" w:hAnsi="Times New Roman" w:cs="Sylfaen"/>
                <w:sz w:val="24"/>
                <w:szCs w:val="24"/>
                <w:lang w:eastAsia="en-US"/>
              </w:rPr>
              <w:t xml:space="preserve">Проект является фактическим переучетом ранее учтенных в площадях и границах земельных участков (ЗУ), но в иных (?) площадях и границах. Для разработки предложенного проекта межевания заказчиком Департаментом земельных ресурсов г. Москвы не были предоставлены, а исполнителем проектных работ не были затребованы и использованы документы на ранее учтенные земельные участки многоквартирных жилых домов, предоставленные для строительства и эксплуатации этих домов. Кто, каким актом, отменил ранее возникшие в силу закона права? Кто отменил действующие правоустанавливающие (акты Мосгорисполкома о выделении ЗУ) и </w:t>
            </w:r>
            <w:proofErr w:type="spellStart"/>
            <w:r w:rsidRPr="00E7744F">
              <w:rPr>
                <w:rFonts w:ascii="Times New Roman" w:eastAsia="Sylfaen" w:hAnsi="Times New Roman" w:cs="Sylfaen"/>
                <w:sz w:val="24"/>
                <w:szCs w:val="24"/>
                <w:lang w:eastAsia="en-US"/>
              </w:rPr>
              <w:t>правоподтверждающие</w:t>
            </w:r>
            <w:proofErr w:type="spellEnd"/>
            <w:r w:rsidRPr="00E7744F">
              <w:rPr>
                <w:rFonts w:ascii="Times New Roman" w:eastAsia="Sylfaen" w:hAnsi="Times New Roman" w:cs="Sylfaen"/>
                <w:sz w:val="24"/>
                <w:szCs w:val="24"/>
                <w:lang w:eastAsia="en-US"/>
              </w:rPr>
              <w:t xml:space="preserve"> (паспорта домовладений с планами ЗУ 1:500, хранящиеся в БТИ) документы советского периода, которыми до сих пор пользуются все эксплуатирующие организации? В проекте многократно повторено «участок №.. устанавливается (выделяется)». </w:t>
            </w:r>
            <w:r w:rsidRPr="00E7744F">
              <w:rPr>
                <w:rFonts w:ascii="Sylfaen" w:eastAsia="Sylfaen" w:hAnsi="Sylfaen" w:cs="Sylfae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Каким </w:t>
            </w:r>
            <w:proofErr w:type="spellStart"/>
            <w:r w:rsidRPr="00E7744F">
              <w:rPr>
                <w:rFonts w:ascii="Sylfaen" w:eastAsia="Sylfaen" w:hAnsi="Sylfaen" w:cs="Sylfaen"/>
                <w:color w:val="000000"/>
                <w:sz w:val="21"/>
                <w:szCs w:val="21"/>
                <w:shd w:val="clear" w:color="auto" w:fill="FFFFFF"/>
                <w:lang w:bidi="ru-RU"/>
              </w:rPr>
              <w:t>АКТом</w:t>
            </w:r>
            <w:proofErr w:type="spellEnd"/>
            <w:r w:rsidRPr="00E7744F">
              <w:rPr>
                <w:rFonts w:ascii="Sylfaen" w:eastAsia="Sylfaen" w:hAnsi="Sylfaen" w:cs="Sylfae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?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Какого государственного органа? Кто наделил «творческий коллектив» правами на повторное «установление-выделение» произвольных ЗУ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bidi="ru-RU"/>
              </w:rPr>
              <w:t>;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Сплошное межевание микрорайона без учета разграничения земель, существующего со времен застройки, более чем сомнительно, дает неадекватные результаты и является, по моему мнению, умышленной растратой бюджетных средств.</w:t>
            </w:r>
          </w:p>
          <w:p w:rsidR="00E7744F" w:rsidRPr="00E7744F" w:rsidRDefault="00E7744F" w:rsidP="0001632C">
            <w:pPr>
              <w:widowControl w:val="0"/>
              <w:ind w:right="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2.Мы собственники домов и ЗУ квартала не обращались к властям с просьбой перемежевать ранее установленные и зарегистрированные границы ЗУ.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части 3 статьи 20 Федерального закона О государственном кадастре недвижимости №221-ФЗ сказано, что с заявлениями об учете изменений ЗУ, находящихся в государственной или муниципальной</w:t>
            </w:r>
            <w:r w:rsidRPr="00E7744F">
              <w:rPr>
                <w:rFonts w:ascii="Times New Roman" w:eastAsia="Sylfaen" w:hAnsi="Times New Roman"/>
                <w:sz w:val="24"/>
                <w:szCs w:val="24"/>
                <w:lang w:eastAsia="en-US"/>
              </w:rPr>
              <w:t xml:space="preserve">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собственности и предоставленных на праве....постоянного (бессрочного) пользования вправе обратиться лица, обладающие этими ЗУ на указанном праве. Тем более, что изменять границы существующих землепользований прямо запрещает Постановление Правительства РФ №150 от 2002 года. А Федеральный Закон № 221 запрещает ставить на учет ЗУ меньшие по площади. относительно нормативных требований. Любое изменение - </w:t>
            </w:r>
            <w:proofErr w:type="spellStart"/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перемежевание</w:t>
            </w:r>
            <w:proofErr w:type="spellEnd"/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границ ЗУ наших МКД противозаконно.</w:t>
            </w:r>
          </w:p>
          <w:p w:rsidR="00E7744F" w:rsidRPr="00E7744F" w:rsidRDefault="00E7744F" w:rsidP="0001632C">
            <w:pPr>
              <w:jc w:val="both"/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3.Если десятки тысяч ЗУ многоквартирных домов (МКД) якобы «пропали», в результате сорванной исполнительной властью города земельной реформы 90-х годов (постановление Правительства РФ от 25.08.92 № 622; Совет Министров-Правительство РФ Постановление от 12.07.93 №659; Указ Президента от 23.04.93 №480; Приказ Роскомзема от 02.08.93 №38; Постановление Правительства Москвы: от 31.03.92 174а, от 25.01.94 №77, от 04.06.96 №458-49 и др.), то это не означает утрату наших ранее возникших прав и не отменяет ОБЯЗАННОСТЬ исполнительных властей города оформить с нами земельно-правовые отношения на основании первичных документов. Вместо сплошной инвентаризации земельного фонда, была сделана частичная (менее одной четвёртой всех земель), что вызвало проблемы практически у всех москвичей, в том числе у собственников квартир (помещений), «</w:t>
            </w:r>
            <w:proofErr w:type="spellStart"/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гаражников</w:t>
            </w:r>
            <w:proofErr w:type="spellEnd"/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», других землепользователей и землевладельцев. Существующие документы не были перенесены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базу будущего кадастра, они были сокрыты, также как и скрываются в нынешнем проекте межевания. Земельная реформа в Москве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превратилась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грандиозное мошенничество. 20 лет решался вопрос: как бы дать, чтобы ничего не дать. Теперь межеванием решается вопрос: как отнять то, что «случайно» дали, как отобрать первенство права у действительных собственников ЗУ, как спрятать уже осуществленную кражу земли и мошеннические действия по сдаче в аренду чужих ЗУ. Замечу, что одной из причин установления участков меньше нормативного и является зафиксированный проектом межевания, факт кражи частей ЗУ домовладений, что обрекает собственников на «вечные</w:t>
            </w:r>
            <w:r w:rsidRPr="00E7744F">
              <w:rPr>
                <w:rFonts w:ascii="Times New Roman" w:eastAsia="Sylfaen" w:hAnsi="Times New Roman"/>
                <w:sz w:val="24"/>
                <w:szCs w:val="24"/>
                <w:lang w:eastAsia="en-US"/>
              </w:rPr>
              <w:t xml:space="preserve">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мытарства».</w:t>
            </w:r>
          </w:p>
          <w:p w:rsidR="00E7744F" w:rsidRPr="00E7744F" w:rsidRDefault="00E7744F" w:rsidP="0001632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4. Согласно Постановления Правительства РФ от 13 августа 2006 г.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lang w:val="en-US" w:eastAsia="en-US" w:bidi="en-US"/>
              </w:rPr>
              <w:t>N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>491, в состав</w:t>
            </w:r>
            <w:r w:rsidRPr="00E77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общего имущества включаются:</w:t>
            </w:r>
          </w:p>
          <w:p w:rsidR="00E7744F" w:rsidRPr="00E7744F" w:rsidRDefault="00E7744F" w:rsidP="0001632C">
            <w:pPr>
              <w:widowControl w:val="0"/>
              <w:ind w:left="80" w:right="60" w:firstLine="7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е) земельный участок, на котором расположен многоквартирный дом и границы которого определены на основании данных государственного кадастрового учета, с элементами</w:t>
            </w:r>
          </w:p>
          <w:p w:rsidR="00E7744F" w:rsidRPr="00E7744F" w:rsidRDefault="00E7744F" w:rsidP="0001632C">
            <w:pPr>
              <w:widowControl w:val="0"/>
              <w:tabs>
                <w:tab w:val="right" w:pos="8130"/>
              </w:tabs>
              <w:ind w:left="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озеленения и благоустройства;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ab/>
              <w:t>^</w:t>
            </w:r>
          </w:p>
          <w:p w:rsidR="00E7744F" w:rsidRPr="00E7744F" w:rsidRDefault="00E7744F" w:rsidP="0001632C">
            <w:pPr>
              <w:widowControl w:val="0"/>
              <w:ind w:left="80" w:right="60" w:firstLine="70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ж) иные объекты, предназначенные для обслуживания, эксплуатации и благоустройства многоквартирного дома, включая трансформаторные подстанции, тепловые пункты, предназначенные для обслуживания одного многоквартирного дома, коллективные автостоянки, гаражи, </w:t>
            </w:r>
            <w:r w:rsidRPr="00E7744F">
              <w:rPr>
                <w:rFonts w:ascii="Times New Roman" w:eastAsia="Corbel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детские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 спортивные площадки, расположенные в границах земельного участка, па котором расположен многоквартирный дом.</w:t>
            </w:r>
          </w:p>
          <w:p w:rsidR="00E7744F" w:rsidRPr="00E7744F" w:rsidRDefault="00E7744F" w:rsidP="0001632C">
            <w:pPr>
              <w:ind w:left="80" w:right="60" w:firstLine="780"/>
              <w:rPr>
                <w:rFonts w:ascii="Times New Roman" w:hAnsi="Times New Roman"/>
                <w:sz w:val="24"/>
                <w:szCs w:val="24"/>
              </w:rPr>
            </w:pP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Таким образом, подходы и подъезды к дому, автостоянка, гостевая парковка, детская и спортивная площадки (в </w:t>
            </w:r>
            <w:r w:rsidRPr="00E7744F"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числе площадки для игр и отдыха) являются обязательными, неотъемлемыми элементами </w:t>
            </w:r>
            <w:r w:rsidRPr="00E7744F">
              <w:rPr>
                <w:rFonts w:ascii="Times New Roman" w:hAnsi="Times New Roman"/>
                <w:sz w:val="24"/>
                <w:szCs w:val="24"/>
              </w:rPr>
              <w:t xml:space="preserve">любой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>придомовой территории и не могут быть изъяты у собственников помещений в МКД при межевании.</w:t>
            </w:r>
          </w:p>
          <w:p w:rsidR="00E7744F" w:rsidRPr="00E7744F" w:rsidRDefault="00E7744F" w:rsidP="0001632C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Внутриквартальные проезды и проходы статус земель общего пользования могут приобрести только на основании перечня, который может быть установлен законом города Москвы, как это сделано в отношении земельных участков УДС.</w:t>
            </w:r>
          </w:p>
          <w:p w:rsidR="00E7744F" w:rsidRPr="00E7744F" w:rsidRDefault="00E7744F" w:rsidP="0001632C">
            <w:pPr>
              <w:ind w:left="40" w:right="20"/>
              <w:rPr>
                <w:rFonts w:ascii="Times New Roman" w:hAnsi="Times New Roman"/>
                <w:sz w:val="24"/>
                <w:szCs w:val="24"/>
              </w:rPr>
            </w:pP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>Как следствие, отнесение в проекте межевания внутренних проездов, подходов, автостоянок, детских и спортивных площадок к землям общего пользования противоречит федеральному и московскому законодательству.</w:t>
            </w:r>
          </w:p>
          <w:p w:rsidR="00E7744F" w:rsidRPr="00E7744F" w:rsidRDefault="00E7744F" w:rsidP="0001632C">
            <w:pPr>
              <w:widowControl w:val="0"/>
              <w:ind w:right="2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Sylfaen" w:hAnsi="Times New Roman" w:cs="Sylfae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5.Проектом межевания «установление-выделение» земельных участков рассчитывается по таблице "Показатели для определения размеров земельных участков жилых зданий на основании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нормативным актом она принята? Кто её изготовил? На каком основании? Кто несёт ответственность за достоверность сведений? Соответственно и проект межевания, сделанный на основании «бумажки», является не более чем «бумажкой», и не может иметь никаких юридических последствий.</w:t>
            </w:r>
          </w:p>
          <w:p w:rsidR="00E7744F" w:rsidRPr="00E7744F" w:rsidRDefault="00E7744F" w:rsidP="0001632C">
            <w:pPr>
              <w:widowControl w:val="0"/>
              <w:ind w:right="2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6. «Творческим коллективом», не имеющих никаких полномочий на распоряжение чужой собственностью и даже не являющимися кадастровыми инженерами, неизвестно чем руководствующимися, за бюджетные деньги «нарисованы» новые границы земельных участков (???). Согласно п.2 ст.6 ФЗ от 29.12.2004 №191-ФЗ: проекты планировки и проекты межевания ранее застроенных территорий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(с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целью установления границ земельных участков многоквартирных домов), разрабатываются и утверждаются только в случае,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если застроенные территории не были разделены на земельные участки. При этом, в советский период право на строительство возникало только после издания Московским Советом депутатов трудящихся акта о предоставлении земельного участка для строительства и эксплуатации конкретного здания (Правила о порядке застройки города Москвы, утверждены Постановлением СНК СССР в 1935г и действовали до 1988г). А согласно Земельного Кодекса РСФСР вообще не разрешалось строительство без акта об отводе земли. Закреплением на местности результатов межевых работ завершалась землеустроительная процедура, в результате которой земельный участок в площадях и границах предоставлялся для строительства и эксплуатации. В соответствии с "Инструкцией о порядке регистрации строений в городах, рабочих, дачных и курортных поселках РСФСР" (утв. НККХ РСФСР 25.12.1945):</w:t>
            </w:r>
          </w:p>
          <w:p w:rsidR="00E7744F" w:rsidRPr="00E7744F" w:rsidRDefault="00E7744F" w:rsidP="0001632C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§ 5.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Объектом регистрации является домовладение в целом с самостоятельным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земельным участком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 под отдельным порядковым номером по улице, переулку, площади независимо от числа совладельцев данного домовладения.</w:t>
            </w:r>
          </w:p>
          <w:p w:rsidR="00E7744F" w:rsidRPr="00E7744F" w:rsidRDefault="00E7744F" w:rsidP="0001632C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§ 6. Регистрации подлежат те строения с обслуживающими их земельными участками, которые закончены строительством и находятся в эксплуатации.</w:t>
            </w:r>
          </w:p>
          <w:p w:rsidR="00E7744F" w:rsidRPr="00E7744F" w:rsidRDefault="00E7744F" w:rsidP="0001632C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Право пользования земельным участком, обслуживающим строение, в порядке настоящей Инструкции отдельно не регистрируется.</w:t>
            </w:r>
          </w:p>
          <w:p w:rsidR="00E7744F" w:rsidRPr="00E7744F" w:rsidRDefault="00E7744F" w:rsidP="0001632C">
            <w:pPr>
              <w:widowControl w:val="0"/>
              <w:ind w:left="40" w:right="20" w:firstLine="7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Кроме того, уже после развала Советского Союза была выпущена инструкция, согласно которой не допускалось при наличии планов земельных участков проведение повторной технической инвентаризации и повторных съемок земельных участков.</w:t>
            </w:r>
          </w:p>
          <w:p w:rsidR="00E7744F" w:rsidRPr="00E7744F" w:rsidRDefault="00E7744F" w:rsidP="0001632C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Таким образом, применение процедуры градостроительного межевания к зданиям, возведённым в советский период, не имеет под собой правовых оснований. Согласно Постановлению Госстроя РФ от 29.10.2002 № 150 «Об утверждении Инструкции о порядке разработки, согласования, экспертизы и утверждения градостроительной документации: «границы существующих землепользований при разработке плана межевания не подлежат изменению, за исключением случаев изъятия земель для государственных и общественных нужд в соответствии с законодательством. В любом случае, согласно </w:t>
            </w:r>
            <w:proofErr w:type="spellStart"/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ч.З</w:t>
            </w:r>
            <w:proofErr w:type="spellEnd"/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ст.36 ЖК РФ, уменьшение размера общего имущества в МКД (а земельный участок относится к общему имуществу), возможно только с согласия всех собственников помещений в данном доме путём его реконструкции (реконструкция земельного участка невозможна).</w:t>
            </w:r>
          </w:p>
          <w:p w:rsidR="00E7744F" w:rsidRPr="00E7744F" w:rsidRDefault="00E7744F" w:rsidP="0001632C">
            <w:pPr>
              <w:widowControl w:val="0"/>
              <w:ind w:left="40" w:right="20" w:firstLine="7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Повторное межевание, которым является представленный проект межевания, без признания первичного землеотвода под строительство ошибочным, либо умышленным нарушением действовавших на то время правоустанавливающих документов и норм - считается противоправным деянием. Часть 4 ст.43 Градостроительного Кодекса РФ и Постановление Правительства РФ от 26.09.1997 № 1223 закрепляют положение о том, что действующие границы земельного участка пересмотру не подлежат.</w:t>
            </w:r>
          </w:p>
          <w:p w:rsidR="00E7744F" w:rsidRPr="00E7744F" w:rsidRDefault="00E7744F" w:rsidP="0001632C">
            <w:pPr>
              <w:widowControl w:val="0"/>
              <w:ind w:left="40" w:right="2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Sylfaen" w:hAnsi="Times New Roman"/>
                <w:sz w:val="24"/>
                <w:szCs w:val="24"/>
                <w:lang w:eastAsia="en-US"/>
              </w:rPr>
              <w:t>7.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Согласно статье 36 Жилищного Кодекса Российской Федерации, собственникам жилья многоквартирных домов, принадлежит на праве общей долевой собственности придомовый земельный участок с элементами озеленения и благоустройства, иными расположенными на этом земельном участке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объектами: детскими и спортивными площадками, площадками для отдыха, игр, иными объектами. Однако, предложенным проектом межевания данные объекты отчуждены в пользу неустановленных лиц. «Отрезаемые» от домовладений участки обозначаются неопределённым законодательством термином «территории общего пользования», вместо «земель общего пользования». Следовательно,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дальнейшем эти участки могут перейти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любые частные руки, в отличие о «земель общего пользования», которые не могут перейти в частную собственность. Граждан вводят в заблуждение терминологической путаницей, а завтра, отрезанная у собственников квартир земля легко превратиться в собственность «заинтересованных лиц», в точечную застройку, платную стоянку или «бордель» под окнами этих самых собственников, на их же земле.</w:t>
            </w:r>
          </w:p>
          <w:p w:rsidR="00E7744F" w:rsidRPr="00E7744F" w:rsidRDefault="00E7744F" w:rsidP="0001632C">
            <w:pPr>
              <w:widowControl w:val="0"/>
              <w:ind w:left="20" w:right="4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Право распоряжения отчужденными ЗУ, таким образом, переходит к органам </w:t>
            </w:r>
            <w:proofErr w:type="spellStart"/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неизбираемой</w:t>
            </w:r>
            <w:proofErr w:type="spellEnd"/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населением исполнительной власти г. Москвы,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лице чиновников. Следовательно, проект </w:t>
            </w:r>
            <w:proofErr w:type="spellStart"/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перемежевания</w:t>
            </w:r>
            <w:proofErr w:type="spellEnd"/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имеет и высокий коррупционный потенциал (антикоррупционная экспертиза проекта в соответствии с ФЗ. Законами субъекта федерации и постановлениями Правительства Москвы не проводилась).</w:t>
            </w:r>
          </w:p>
          <w:p w:rsidR="00E7744F" w:rsidRPr="00E7744F" w:rsidRDefault="00E7744F" w:rsidP="0001632C">
            <w:pPr>
              <w:widowControl w:val="0"/>
              <w:tabs>
                <w:tab w:val="left" w:pos="1902"/>
              </w:tabs>
              <w:ind w:right="4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8.Придомовая земля принадлежит собственникам жилья по закону, а не в силу совершения </w:t>
            </w:r>
            <w:proofErr w:type="spellStart"/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правоподтверждающих</w:t>
            </w:r>
            <w:proofErr w:type="spellEnd"/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действий. Документом, подтверждающим право собственности на ЗУ. является у каждого собственника квартиры свидетельство о праве собственности на квартиру, которое в соответствии с Законом "О государственной регистрации недвижимого имущества и сделок с ним" является одновременно и одномоментно и регистрацией права собственности на общее имущество дома, куда входит и земельный участок. Это подтвердил и пленум Высшего арбитражного суда Российской Федерации в Постановлении от 23 июля 2009 года № 64. где в 3-й статье, сказано:</w:t>
            </w: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ab/>
              <w:t>"Право общедолевой собственности на общее имущество принадлежит собственникам помещений зданий в силу закона, вне зависимости от регистрации в едином государственном реестре прав на недвижимое имущество и сделок с ним".</w:t>
            </w:r>
          </w:p>
          <w:p w:rsidR="00E7744F" w:rsidRPr="00E7744F" w:rsidRDefault="00E7744F" w:rsidP="0001632C">
            <w:pPr>
              <w:ind w:left="20" w:right="40"/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</w:pPr>
            <w:r w:rsidRPr="00E7744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Повторное перераспределение недвижимости (ЗУ), приведёт к тому, что граждане окажутся за рамками тех </w:t>
            </w:r>
            <w:r w:rsidRPr="00E7744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 xml:space="preserve">экономических свобод, которые они получили </w:t>
            </w:r>
            <w:r w:rsidRPr="00E7744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7744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 xml:space="preserve">1991т </w:t>
            </w:r>
            <w:r w:rsidRPr="00E7744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7744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 xml:space="preserve">которые теперь, задним числом, отнимаются в пользу «других» лиц. Проект межевания в нынешнем виде предлагает нам не заметить, что мы приватизировали совершенно другие объёмы имущества, фактически это </w:t>
            </w:r>
            <w:proofErr w:type="spellStart"/>
            <w:r w:rsidRPr="00E7744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расприватизация</w:t>
            </w:r>
            <w:proofErr w:type="spellEnd"/>
            <w:r w:rsidRPr="00E7744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.</w:t>
            </w:r>
          </w:p>
          <w:p w:rsidR="00300310" w:rsidRPr="0001632C" w:rsidRDefault="00E7744F" w:rsidP="0001632C">
            <w:pPr>
              <w:ind w:left="20" w:right="40"/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</w:pPr>
            <w:r w:rsidRPr="00E7744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В связи со сказанным, просим вынесенный на публичные слушания проект межевания территории квартала отклонить, а слушания признать не состоявшимися.</w:t>
            </w:r>
          </w:p>
        </w:tc>
      </w:tr>
      <w:tr w:rsidR="00BD64EA" w:rsidRPr="00B3204B" w:rsidTr="0001632C">
        <w:tc>
          <w:tcPr>
            <w:tcW w:w="481" w:type="pct"/>
            <w:shd w:val="clear" w:color="auto" w:fill="auto"/>
          </w:tcPr>
          <w:p w:rsidR="00BD64EA" w:rsidRPr="00B3204B" w:rsidRDefault="00BD64EA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D64EA" w:rsidRDefault="00BD64EA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787" w:type="pct"/>
            <w:shd w:val="clear" w:color="auto" w:fill="auto"/>
          </w:tcPr>
          <w:p w:rsidR="00BD64EA" w:rsidRDefault="00BD64EA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BD64EA" w:rsidRPr="00B3204B" w:rsidTr="0001632C">
        <w:tc>
          <w:tcPr>
            <w:tcW w:w="481" w:type="pct"/>
            <w:shd w:val="clear" w:color="auto" w:fill="auto"/>
          </w:tcPr>
          <w:p w:rsidR="00BD64EA" w:rsidRPr="00B3204B" w:rsidRDefault="00BD64EA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D64EA" w:rsidRDefault="00BD64EA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Молчанова М.Н.</w:t>
            </w:r>
          </w:p>
        </w:tc>
        <w:tc>
          <w:tcPr>
            <w:tcW w:w="3787" w:type="pct"/>
            <w:shd w:val="clear" w:color="auto" w:fill="auto"/>
          </w:tcPr>
          <w:p w:rsidR="00BD64EA" w:rsidRDefault="00BD64EA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ознакомлена. Замечаний нет</w:t>
            </w:r>
          </w:p>
        </w:tc>
      </w:tr>
      <w:tr w:rsidR="00BD64EA" w:rsidRPr="00B3204B" w:rsidTr="0001632C">
        <w:tc>
          <w:tcPr>
            <w:tcW w:w="481" w:type="pct"/>
            <w:shd w:val="clear" w:color="auto" w:fill="auto"/>
          </w:tcPr>
          <w:p w:rsidR="00BD64EA" w:rsidRPr="00B3204B" w:rsidRDefault="00BD64EA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D64EA" w:rsidRDefault="00BD64EA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О.Н.</w:t>
            </w:r>
          </w:p>
        </w:tc>
        <w:tc>
          <w:tcPr>
            <w:tcW w:w="3787" w:type="pct"/>
            <w:shd w:val="clear" w:color="auto" w:fill="auto"/>
          </w:tcPr>
          <w:p w:rsidR="00BD64EA" w:rsidRDefault="00BD64EA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проведенным межеванием квартала согласна</w:t>
            </w:r>
          </w:p>
        </w:tc>
      </w:tr>
      <w:tr w:rsidR="00BD64EA" w:rsidRPr="00B3204B" w:rsidTr="0001632C">
        <w:tc>
          <w:tcPr>
            <w:tcW w:w="481" w:type="pct"/>
            <w:shd w:val="clear" w:color="auto" w:fill="auto"/>
          </w:tcPr>
          <w:p w:rsidR="00BD64EA" w:rsidRPr="00B3204B" w:rsidRDefault="00BD64EA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D64EA" w:rsidRDefault="00BD64EA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Кидяева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787" w:type="pct"/>
            <w:shd w:val="clear" w:color="auto" w:fill="auto"/>
          </w:tcPr>
          <w:p w:rsidR="00BD64EA" w:rsidRDefault="00BD64EA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BD64EA" w:rsidRPr="00B3204B" w:rsidTr="0001632C">
        <w:tc>
          <w:tcPr>
            <w:tcW w:w="481" w:type="pct"/>
            <w:shd w:val="clear" w:color="auto" w:fill="auto"/>
          </w:tcPr>
          <w:p w:rsidR="00BD64EA" w:rsidRPr="00B3204B" w:rsidRDefault="00BD64EA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D64EA" w:rsidRDefault="00BD64EA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Кузовлева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3787" w:type="pct"/>
            <w:shd w:val="clear" w:color="auto" w:fill="auto"/>
          </w:tcPr>
          <w:p w:rsidR="00BD64EA" w:rsidRDefault="00BD64EA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проведенным межеванием квартала согласна</w:t>
            </w:r>
          </w:p>
        </w:tc>
      </w:tr>
      <w:tr w:rsidR="00BD64EA" w:rsidRPr="00B3204B" w:rsidTr="0001632C">
        <w:tc>
          <w:tcPr>
            <w:tcW w:w="481" w:type="pct"/>
            <w:shd w:val="clear" w:color="auto" w:fill="auto"/>
          </w:tcPr>
          <w:p w:rsidR="00BD64EA" w:rsidRPr="00B3204B" w:rsidRDefault="00BD64EA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D64EA" w:rsidRDefault="00BD64EA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 В.И.</w:t>
            </w:r>
          </w:p>
        </w:tc>
        <w:tc>
          <w:tcPr>
            <w:tcW w:w="3787" w:type="pct"/>
            <w:shd w:val="clear" w:color="auto" w:fill="auto"/>
          </w:tcPr>
          <w:p w:rsidR="00BD64EA" w:rsidRDefault="00BD64EA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ознакомлена. Замечаний нет</w:t>
            </w:r>
          </w:p>
        </w:tc>
      </w:tr>
      <w:tr w:rsidR="00BD64EA" w:rsidRPr="00B3204B" w:rsidTr="0001632C">
        <w:tc>
          <w:tcPr>
            <w:tcW w:w="481" w:type="pct"/>
            <w:shd w:val="clear" w:color="auto" w:fill="auto"/>
          </w:tcPr>
          <w:p w:rsidR="00BD64EA" w:rsidRPr="00B3204B" w:rsidRDefault="00BD64EA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D64EA" w:rsidRDefault="00BD64EA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Л.В.</w:t>
            </w:r>
          </w:p>
        </w:tc>
        <w:tc>
          <w:tcPr>
            <w:tcW w:w="3787" w:type="pct"/>
            <w:shd w:val="clear" w:color="auto" w:fill="auto"/>
          </w:tcPr>
          <w:p w:rsidR="00BD64EA" w:rsidRDefault="00BD64EA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BD64EA" w:rsidRPr="00B3204B" w:rsidTr="0001632C">
        <w:tc>
          <w:tcPr>
            <w:tcW w:w="481" w:type="pct"/>
            <w:shd w:val="clear" w:color="auto" w:fill="auto"/>
          </w:tcPr>
          <w:p w:rsidR="00BD64EA" w:rsidRPr="00B3204B" w:rsidRDefault="00BD64EA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D64EA" w:rsidRDefault="00BD64EA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Измайлова А.И.</w:t>
            </w:r>
          </w:p>
        </w:tc>
        <w:tc>
          <w:tcPr>
            <w:tcW w:w="3787" w:type="pct"/>
            <w:shd w:val="clear" w:color="auto" w:fill="auto"/>
          </w:tcPr>
          <w:p w:rsidR="00BD64EA" w:rsidRDefault="00BD64EA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ознакомлена. Замечаний нет</w:t>
            </w:r>
          </w:p>
        </w:tc>
      </w:tr>
      <w:tr w:rsidR="00BD64EA" w:rsidRPr="00B3204B" w:rsidTr="0001632C">
        <w:tc>
          <w:tcPr>
            <w:tcW w:w="481" w:type="pct"/>
            <w:shd w:val="clear" w:color="auto" w:fill="auto"/>
          </w:tcPr>
          <w:p w:rsidR="00BD64EA" w:rsidRPr="00B3204B" w:rsidRDefault="00BD64EA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D64EA" w:rsidRDefault="00BD64EA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Веселкина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3787" w:type="pct"/>
            <w:shd w:val="clear" w:color="auto" w:fill="auto"/>
          </w:tcPr>
          <w:p w:rsidR="00BD64EA" w:rsidRDefault="00BD64EA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межевания в целом и по землеотводу для нашего дома в частности согласна</w:t>
            </w:r>
          </w:p>
        </w:tc>
      </w:tr>
      <w:tr w:rsidR="00BD64EA" w:rsidRPr="00B3204B" w:rsidTr="0001632C">
        <w:tc>
          <w:tcPr>
            <w:tcW w:w="481" w:type="pct"/>
            <w:shd w:val="clear" w:color="auto" w:fill="auto"/>
          </w:tcPr>
          <w:p w:rsidR="00BD64EA" w:rsidRPr="00B3204B" w:rsidRDefault="00BD64EA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D64EA" w:rsidRDefault="00BD64EA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О.А.</w:t>
            </w:r>
          </w:p>
        </w:tc>
        <w:tc>
          <w:tcPr>
            <w:tcW w:w="3787" w:type="pct"/>
            <w:shd w:val="clear" w:color="auto" w:fill="auto"/>
          </w:tcPr>
          <w:p w:rsidR="00BD64EA" w:rsidRDefault="00BD64EA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Утвердить проект межевания квартала нужно как можно скорее, тогда не будет никаких побочных застроек. Согласна</w:t>
            </w:r>
          </w:p>
        </w:tc>
      </w:tr>
      <w:tr w:rsidR="00BD64EA" w:rsidRPr="00B3204B" w:rsidTr="0001632C">
        <w:tc>
          <w:tcPr>
            <w:tcW w:w="481" w:type="pct"/>
            <w:shd w:val="clear" w:color="auto" w:fill="auto"/>
          </w:tcPr>
          <w:p w:rsidR="00BD64EA" w:rsidRPr="00B3204B" w:rsidRDefault="00BD64EA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D64EA" w:rsidRDefault="00BD64EA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Быкова Н.И.</w:t>
            </w:r>
          </w:p>
        </w:tc>
        <w:tc>
          <w:tcPr>
            <w:tcW w:w="3787" w:type="pct"/>
            <w:shd w:val="clear" w:color="auto" w:fill="auto"/>
          </w:tcPr>
          <w:p w:rsidR="00BD64EA" w:rsidRDefault="00BD64EA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Спасибо выступающим. Все доходчиво объяснили. Согласна</w:t>
            </w:r>
          </w:p>
        </w:tc>
      </w:tr>
      <w:tr w:rsidR="00BD64EA" w:rsidRPr="00B3204B" w:rsidTr="0001632C">
        <w:tc>
          <w:tcPr>
            <w:tcW w:w="481" w:type="pct"/>
            <w:shd w:val="clear" w:color="auto" w:fill="auto"/>
          </w:tcPr>
          <w:p w:rsidR="00BD64EA" w:rsidRPr="00B3204B" w:rsidRDefault="00BD64EA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D64EA" w:rsidRDefault="00BD64EA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Маркелова Т.Ю.</w:t>
            </w:r>
          </w:p>
        </w:tc>
        <w:tc>
          <w:tcPr>
            <w:tcW w:w="3787" w:type="pct"/>
            <w:shd w:val="clear" w:color="auto" w:fill="auto"/>
          </w:tcPr>
          <w:p w:rsidR="00BD64EA" w:rsidRDefault="00BD64EA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ознакомлена. Согласна</w:t>
            </w:r>
          </w:p>
        </w:tc>
      </w:tr>
      <w:tr w:rsidR="00BD64EA" w:rsidRPr="00B3204B" w:rsidTr="0001632C">
        <w:tc>
          <w:tcPr>
            <w:tcW w:w="481" w:type="pct"/>
            <w:shd w:val="clear" w:color="auto" w:fill="auto"/>
          </w:tcPr>
          <w:p w:rsidR="00BD64EA" w:rsidRPr="00B3204B" w:rsidRDefault="00BD64EA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D64EA" w:rsidRDefault="00BD64EA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Колударова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787" w:type="pct"/>
            <w:shd w:val="clear" w:color="auto" w:fill="auto"/>
          </w:tcPr>
          <w:p w:rsidR="00BD64EA" w:rsidRDefault="00BD64EA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Ознакомлена. Замечаний не имею</w:t>
            </w:r>
          </w:p>
        </w:tc>
      </w:tr>
      <w:tr w:rsidR="00BD64EA" w:rsidRPr="00B3204B" w:rsidTr="0001632C">
        <w:tc>
          <w:tcPr>
            <w:tcW w:w="481" w:type="pct"/>
            <w:shd w:val="clear" w:color="auto" w:fill="auto"/>
          </w:tcPr>
          <w:p w:rsidR="00BD64EA" w:rsidRPr="00B3204B" w:rsidRDefault="00BD64EA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D64EA" w:rsidRDefault="00BD64EA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Шерстяных В.Н.</w:t>
            </w:r>
          </w:p>
        </w:tc>
        <w:tc>
          <w:tcPr>
            <w:tcW w:w="3787" w:type="pct"/>
            <w:shd w:val="clear" w:color="auto" w:fill="auto"/>
          </w:tcPr>
          <w:p w:rsidR="00BD64EA" w:rsidRDefault="00BD64EA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BD64EA" w:rsidRPr="00B3204B" w:rsidTr="0001632C">
        <w:tc>
          <w:tcPr>
            <w:tcW w:w="481" w:type="pct"/>
            <w:shd w:val="clear" w:color="auto" w:fill="auto"/>
          </w:tcPr>
          <w:p w:rsidR="00BD64EA" w:rsidRPr="00B3204B" w:rsidRDefault="00BD64EA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D64EA" w:rsidRDefault="00BD64EA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Милосердова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3787" w:type="pct"/>
            <w:shd w:val="clear" w:color="auto" w:fill="auto"/>
          </w:tcPr>
          <w:p w:rsidR="00BD64EA" w:rsidRDefault="00BD64EA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Утвердить проект межевания нужно как можно скорее, тогда не будет никаких побочных застроек. Согласна</w:t>
            </w:r>
          </w:p>
        </w:tc>
      </w:tr>
      <w:tr w:rsidR="00BD64EA" w:rsidRPr="00B3204B" w:rsidTr="0001632C">
        <w:tc>
          <w:tcPr>
            <w:tcW w:w="481" w:type="pct"/>
            <w:shd w:val="clear" w:color="auto" w:fill="auto"/>
          </w:tcPr>
          <w:p w:rsidR="00BD64EA" w:rsidRPr="00B3204B" w:rsidRDefault="00BD64EA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D64EA" w:rsidRDefault="00BD64EA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Писклина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3787" w:type="pct"/>
            <w:shd w:val="clear" w:color="auto" w:fill="auto"/>
          </w:tcPr>
          <w:p w:rsidR="00BD64EA" w:rsidRDefault="00BD64EA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C30D06" w:rsidRPr="00B3204B" w:rsidTr="0001632C">
        <w:tc>
          <w:tcPr>
            <w:tcW w:w="481" w:type="pct"/>
            <w:shd w:val="clear" w:color="auto" w:fill="auto"/>
          </w:tcPr>
          <w:p w:rsidR="00C30D06" w:rsidRPr="00B3204B" w:rsidRDefault="00C30D06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C30D06" w:rsidRDefault="00C30D06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Мерсияпова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О.Т.</w:t>
            </w:r>
          </w:p>
        </w:tc>
        <w:tc>
          <w:tcPr>
            <w:tcW w:w="3787" w:type="pct"/>
            <w:shd w:val="clear" w:color="auto" w:fill="auto"/>
          </w:tcPr>
          <w:p w:rsidR="00C30D06" w:rsidRDefault="00C30D06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межевания кварталов согласна. Будем решать с жителями дома, чтобы придомовую территорию взять в пользование</w:t>
            </w:r>
          </w:p>
        </w:tc>
      </w:tr>
      <w:tr w:rsidR="00B33CEE" w:rsidRPr="00B3204B" w:rsidTr="0001632C">
        <w:tc>
          <w:tcPr>
            <w:tcW w:w="481" w:type="pct"/>
            <w:shd w:val="clear" w:color="auto" w:fill="auto"/>
          </w:tcPr>
          <w:p w:rsidR="00B33CEE" w:rsidRPr="00B3204B" w:rsidRDefault="00B33CEE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33CEE" w:rsidRDefault="00B33CEE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А.Л.</w:t>
            </w:r>
          </w:p>
        </w:tc>
        <w:tc>
          <w:tcPr>
            <w:tcW w:w="3787" w:type="pct"/>
            <w:shd w:val="clear" w:color="auto" w:fill="auto"/>
          </w:tcPr>
          <w:p w:rsidR="00B33CEE" w:rsidRPr="00D06276" w:rsidRDefault="00B33CEE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B33CEE" w:rsidRPr="00B3204B" w:rsidTr="0001632C">
        <w:tc>
          <w:tcPr>
            <w:tcW w:w="481" w:type="pct"/>
            <w:shd w:val="clear" w:color="auto" w:fill="auto"/>
          </w:tcPr>
          <w:p w:rsidR="00B33CEE" w:rsidRPr="00B3204B" w:rsidRDefault="00B33CEE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33CEE" w:rsidRDefault="00B33CEE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Чугунова Т.А.</w:t>
            </w:r>
          </w:p>
        </w:tc>
        <w:tc>
          <w:tcPr>
            <w:tcW w:w="3787" w:type="pct"/>
            <w:shd w:val="clear" w:color="auto" w:fill="auto"/>
          </w:tcPr>
          <w:p w:rsidR="00B33CEE" w:rsidRPr="00D06276" w:rsidRDefault="00B33CEE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Ознакомлена с проектом. Согласна со всеми доводами. Замечаний нет</w:t>
            </w:r>
          </w:p>
        </w:tc>
      </w:tr>
      <w:tr w:rsidR="00B33CEE" w:rsidRPr="00B3204B" w:rsidTr="0001632C">
        <w:tc>
          <w:tcPr>
            <w:tcW w:w="481" w:type="pct"/>
            <w:shd w:val="clear" w:color="auto" w:fill="auto"/>
          </w:tcPr>
          <w:p w:rsidR="00B33CEE" w:rsidRPr="00B3204B" w:rsidRDefault="00B33CEE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33CEE" w:rsidRDefault="00B33CEE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И.В.</w:t>
            </w:r>
          </w:p>
        </w:tc>
        <w:tc>
          <w:tcPr>
            <w:tcW w:w="3787" w:type="pct"/>
            <w:shd w:val="clear" w:color="auto" w:fill="auto"/>
          </w:tcPr>
          <w:p w:rsidR="00B33CEE" w:rsidRPr="00D06276" w:rsidRDefault="00B33CEE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B33CEE" w:rsidRPr="00B3204B" w:rsidTr="0001632C">
        <w:tc>
          <w:tcPr>
            <w:tcW w:w="481" w:type="pct"/>
            <w:shd w:val="clear" w:color="auto" w:fill="auto"/>
          </w:tcPr>
          <w:p w:rsidR="00B33CEE" w:rsidRPr="00B3204B" w:rsidRDefault="00B33CEE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33CEE" w:rsidRDefault="00B33CEE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3787" w:type="pct"/>
            <w:shd w:val="clear" w:color="auto" w:fill="auto"/>
          </w:tcPr>
          <w:p w:rsidR="00B33CEE" w:rsidRPr="00D06276" w:rsidRDefault="00B33CEE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межевания кварталов согласна. Будем решать с жителями дома, чтобы придомовую территорию взять в пользование</w:t>
            </w:r>
          </w:p>
        </w:tc>
      </w:tr>
      <w:tr w:rsidR="00B33CEE" w:rsidRPr="00B3204B" w:rsidTr="0001632C">
        <w:tc>
          <w:tcPr>
            <w:tcW w:w="481" w:type="pct"/>
            <w:shd w:val="clear" w:color="auto" w:fill="auto"/>
          </w:tcPr>
          <w:p w:rsidR="00B33CEE" w:rsidRPr="00B3204B" w:rsidRDefault="00B33CEE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33CEE" w:rsidRDefault="00B33CEE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Графова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787" w:type="pct"/>
            <w:shd w:val="clear" w:color="auto" w:fill="auto"/>
          </w:tcPr>
          <w:p w:rsidR="00B33CEE" w:rsidRPr="00D06276" w:rsidRDefault="00B33CEE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межевания кварталов согласна. Будем решать с жителями дома, чтобы придомовую территорию взять в пользование</w:t>
            </w:r>
          </w:p>
        </w:tc>
      </w:tr>
      <w:tr w:rsidR="00B33CEE" w:rsidRPr="00B3204B" w:rsidTr="0001632C">
        <w:tc>
          <w:tcPr>
            <w:tcW w:w="481" w:type="pct"/>
            <w:shd w:val="clear" w:color="auto" w:fill="auto"/>
          </w:tcPr>
          <w:p w:rsidR="00B33CEE" w:rsidRPr="00B3204B" w:rsidRDefault="00B33CEE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33CEE" w:rsidRDefault="00B33CEE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787" w:type="pct"/>
            <w:shd w:val="clear" w:color="auto" w:fill="auto"/>
          </w:tcPr>
          <w:p w:rsidR="00B33CEE" w:rsidRPr="00D06276" w:rsidRDefault="00B33CEE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Утвердить проект межевания нужно как можно скорее, тогда не будет никаких побочных застроек. Согласна</w:t>
            </w:r>
          </w:p>
        </w:tc>
      </w:tr>
      <w:tr w:rsidR="00B33CEE" w:rsidRPr="00B3204B" w:rsidTr="0001632C">
        <w:tc>
          <w:tcPr>
            <w:tcW w:w="481" w:type="pct"/>
            <w:shd w:val="clear" w:color="auto" w:fill="auto"/>
          </w:tcPr>
          <w:p w:rsidR="00B33CEE" w:rsidRPr="00B3204B" w:rsidRDefault="00B33CEE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33CEE" w:rsidRDefault="00B33CEE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Иванкова К.А.</w:t>
            </w:r>
          </w:p>
        </w:tc>
        <w:tc>
          <w:tcPr>
            <w:tcW w:w="3787" w:type="pct"/>
            <w:shd w:val="clear" w:color="auto" w:fill="auto"/>
          </w:tcPr>
          <w:p w:rsidR="00B33CEE" w:rsidRPr="00D06276" w:rsidRDefault="00B33CEE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проведенным межевание квартала согласна</w:t>
            </w:r>
          </w:p>
        </w:tc>
      </w:tr>
      <w:tr w:rsidR="00B33CEE" w:rsidRPr="00B3204B" w:rsidTr="0001632C">
        <w:tc>
          <w:tcPr>
            <w:tcW w:w="481" w:type="pct"/>
            <w:shd w:val="clear" w:color="auto" w:fill="auto"/>
          </w:tcPr>
          <w:p w:rsidR="00B33CEE" w:rsidRPr="00B3204B" w:rsidRDefault="00B33CEE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33CEE" w:rsidRDefault="00B33CEE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Валуйская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3787" w:type="pct"/>
            <w:shd w:val="clear" w:color="auto" w:fill="auto"/>
          </w:tcPr>
          <w:p w:rsidR="00B33CEE" w:rsidRPr="00D06276" w:rsidRDefault="00B33CEE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проектами межевания кварталов согласна. Будем решать с жителями дома, чтобы  придомовую территорию взять в пользование</w:t>
            </w:r>
          </w:p>
        </w:tc>
      </w:tr>
      <w:tr w:rsidR="00B33CEE" w:rsidRPr="00B3204B" w:rsidTr="0001632C">
        <w:tc>
          <w:tcPr>
            <w:tcW w:w="481" w:type="pct"/>
            <w:shd w:val="clear" w:color="auto" w:fill="auto"/>
          </w:tcPr>
          <w:p w:rsidR="00B33CEE" w:rsidRPr="00B3204B" w:rsidRDefault="00B33CEE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33CEE" w:rsidRDefault="00B33CEE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787" w:type="pct"/>
            <w:shd w:val="clear" w:color="auto" w:fill="auto"/>
          </w:tcPr>
          <w:p w:rsidR="00B33CEE" w:rsidRDefault="00B33CEE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проведенным межеванием квартала согласна</w:t>
            </w:r>
          </w:p>
        </w:tc>
      </w:tr>
      <w:tr w:rsidR="00B33CEE" w:rsidRPr="00B3204B" w:rsidTr="0001632C">
        <w:tc>
          <w:tcPr>
            <w:tcW w:w="481" w:type="pct"/>
            <w:shd w:val="clear" w:color="auto" w:fill="auto"/>
          </w:tcPr>
          <w:p w:rsidR="00B33CEE" w:rsidRPr="00B3204B" w:rsidRDefault="00B33CEE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33CEE" w:rsidRDefault="00B33CEE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Сашина Е.Н.</w:t>
            </w:r>
          </w:p>
        </w:tc>
        <w:tc>
          <w:tcPr>
            <w:tcW w:w="3787" w:type="pct"/>
            <w:shd w:val="clear" w:color="auto" w:fill="auto"/>
          </w:tcPr>
          <w:p w:rsidR="00B33CEE" w:rsidRDefault="00B33CEE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B33CEE" w:rsidRPr="00B3204B" w:rsidTr="0001632C">
        <w:tc>
          <w:tcPr>
            <w:tcW w:w="481" w:type="pct"/>
            <w:shd w:val="clear" w:color="auto" w:fill="auto"/>
          </w:tcPr>
          <w:p w:rsidR="00B33CEE" w:rsidRPr="00B3204B" w:rsidRDefault="00B33CEE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33CEE" w:rsidRDefault="00B33CEE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Климова Е.В.</w:t>
            </w:r>
          </w:p>
        </w:tc>
        <w:tc>
          <w:tcPr>
            <w:tcW w:w="3787" w:type="pct"/>
            <w:shd w:val="clear" w:color="auto" w:fill="auto"/>
          </w:tcPr>
          <w:p w:rsidR="00B33CEE" w:rsidRDefault="00B33CEE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Будем решать с жителями дома, чтобы придомовую территорию взять в пользование. С проектом межевания кварталов согласна</w:t>
            </w:r>
          </w:p>
        </w:tc>
      </w:tr>
      <w:tr w:rsidR="00B33CEE" w:rsidRPr="00B3204B" w:rsidTr="0001632C">
        <w:tc>
          <w:tcPr>
            <w:tcW w:w="481" w:type="pct"/>
            <w:shd w:val="clear" w:color="auto" w:fill="auto"/>
          </w:tcPr>
          <w:p w:rsidR="00B33CEE" w:rsidRPr="00B3204B" w:rsidRDefault="00B33CEE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33CEE" w:rsidRDefault="00B33CEE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Константинова Е.В.</w:t>
            </w:r>
          </w:p>
        </w:tc>
        <w:tc>
          <w:tcPr>
            <w:tcW w:w="3787" w:type="pct"/>
            <w:shd w:val="clear" w:color="auto" w:fill="auto"/>
          </w:tcPr>
          <w:p w:rsidR="00B33CEE" w:rsidRDefault="00B33CEE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B33CEE" w:rsidRPr="00B3204B" w:rsidTr="0001632C">
        <w:tc>
          <w:tcPr>
            <w:tcW w:w="481" w:type="pct"/>
            <w:shd w:val="clear" w:color="auto" w:fill="auto"/>
          </w:tcPr>
          <w:p w:rsidR="00B33CEE" w:rsidRPr="00B3204B" w:rsidRDefault="00B33CEE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33CEE" w:rsidRDefault="00B33CEE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787" w:type="pct"/>
            <w:shd w:val="clear" w:color="auto" w:fill="auto"/>
          </w:tcPr>
          <w:p w:rsidR="00B33CEE" w:rsidRDefault="00B33CEE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проведенным межевание квартала согласна</w:t>
            </w:r>
          </w:p>
        </w:tc>
      </w:tr>
      <w:tr w:rsidR="00661C95" w:rsidRPr="00B3204B" w:rsidTr="0001632C">
        <w:tc>
          <w:tcPr>
            <w:tcW w:w="481" w:type="pct"/>
            <w:shd w:val="clear" w:color="auto" w:fill="auto"/>
          </w:tcPr>
          <w:p w:rsidR="00661C95" w:rsidRPr="00B3204B" w:rsidRDefault="00661C95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661C95" w:rsidRDefault="00661C95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И.М.</w:t>
            </w:r>
          </w:p>
        </w:tc>
        <w:tc>
          <w:tcPr>
            <w:tcW w:w="3787" w:type="pct"/>
            <w:shd w:val="clear" w:color="auto" w:fill="auto"/>
          </w:tcPr>
          <w:p w:rsidR="00661C95" w:rsidRPr="00D06276" w:rsidRDefault="00661C95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661C95" w:rsidRPr="00B3204B" w:rsidTr="0001632C">
        <w:tc>
          <w:tcPr>
            <w:tcW w:w="481" w:type="pct"/>
            <w:shd w:val="clear" w:color="auto" w:fill="auto"/>
          </w:tcPr>
          <w:p w:rsidR="00661C95" w:rsidRPr="00B3204B" w:rsidRDefault="00661C95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661C95" w:rsidRDefault="00661C95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И.С.</w:t>
            </w:r>
          </w:p>
        </w:tc>
        <w:tc>
          <w:tcPr>
            <w:tcW w:w="3787" w:type="pct"/>
            <w:shd w:val="clear" w:color="auto" w:fill="auto"/>
          </w:tcPr>
          <w:p w:rsidR="00661C95" w:rsidRDefault="00661C95" w:rsidP="0001632C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ознакомлен, замечаний не имею</w:t>
            </w:r>
          </w:p>
        </w:tc>
      </w:tr>
      <w:tr w:rsidR="00BD6B02" w:rsidRPr="00B3204B" w:rsidTr="0001632C">
        <w:tc>
          <w:tcPr>
            <w:tcW w:w="481" w:type="pct"/>
            <w:shd w:val="clear" w:color="auto" w:fill="auto"/>
          </w:tcPr>
          <w:p w:rsidR="00BD6B02" w:rsidRPr="00B3204B" w:rsidRDefault="00BD6B02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D6B02" w:rsidRDefault="00BD6B02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Т.В.</w:t>
            </w:r>
          </w:p>
        </w:tc>
        <w:tc>
          <w:tcPr>
            <w:tcW w:w="3787" w:type="pct"/>
            <w:shd w:val="clear" w:color="auto" w:fill="auto"/>
          </w:tcPr>
          <w:p w:rsidR="00BD6B02" w:rsidRDefault="00BD6B02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проектом межевания согласна</w:t>
            </w:r>
          </w:p>
        </w:tc>
      </w:tr>
      <w:tr w:rsidR="00BD6B02" w:rsidRPr="00B3204B" w:rsidTr="0001632C">
        <w:tc>
          <w:tcPr>
            <w:tcW w:w="481" w:type="pct"/>
            <w:shd w:val="clear" w:color="auto" w:fill="auto"/>
          </w:tcPr>
          <w:p w:rsidR="00BD6B02" w:rsidRPr="00B3204B" w:rsidRDefault="00BD6B02" w:rsidP="0001632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BD6B02" w:rsidRDefault="00BD6B02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Гуляев П.И.</w:t>
            </w:r>
          </w:p>
        </w:tc>
        <w:tc>
          <w:tcPr>
            <w:tcW w:w="3787" w:type="pct"/>
            <w:shd w:val="clear" w:color="auto" w:fill="auto"/>
          </w:tcPr>
          <w:p w:rsidR="00BD6B02" w:rsidRDefault="00BD6B02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проектом согласен</w:t>
            </w:r>
          </w:p>
        </w:tc>
      </w:tr>
      <w:tr w:rsidR="00BD6B02" w:rsidRPr="00B3204B" w:rsidTr="0001632C">
        <w:tc>
          <w:tcPr>
            <w:tcW w:w="481" w:type="pct"/>
            <w:shd w:val="clear" w:color="auto" w:fill="auto"/>
          </w:tcPr>
          <w:p w:rsidR="00BD6B02" w:rsidRPr="00B3204B" w:rsidRDefault="00414B85" w:rsidP="0001632C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="00BD6B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:rsidR="00BD6B02" w:rsidRDefault="00BD6B02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Сухова Г.Д.</w:t>
            </w:r>
          </w:p>
        </w:tc>
        <w:tc>
          <w:tcPr>
            <w:tcW w:w="3787" w:type="pct"/>
            <w:shd w:val="clear" w:color="auto" w:fill="auto"/>
          </w:tcPr>
          <w:p w:rsidR="00BD6B02" w:rsidRDefault="00BD6B02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проектом согласна</w:t>
            </w:r>
          </w:p>
        </w:tc>
      </w:tr>
      <w:tr w:rsidR="00BD6B02" w:rsidRPr="00B3204B" w:rsidTr="0001632C">
        <w:tc>
          <w:tcPr>
            <w:tcW w:w="481" w:type="pct"/>
            <w:shd w:val="clear" w:color="auto" w:fill="auto"/>
          </w:tcPr>
          <w:p w:rsidR="00BD6B02" w:rsidRDefault="00414B85" w:rsidP="0001632C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BD6B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:rsidR="00BD6B02" w:rsidRDefault="00BD6B02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Павленко А.Г.</w:t>
            </w:r>
          </w:p>
        </w:tc>
        <w:tc>
          <w:tcPr>
            <w:tcW w:w="3787" w:type="pct"/>
            <w:shd w:val="clear" w:color="auto" w:fill="auto"/>
          </w:tcPr>
          <w:p w:rsidR="00BD6B02" w:rsidRDefault="00BD6B02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межевания хороший, подтверждаю</w:t>
            </w:r>
          </w:p>
        </w:tc>
      </w:tr>
      <w:tr w:rsidR="00BD6B02" w:rsidRPr="00B3204B" w:rsidTr="0001632C">
        <w:tc>
          <w:tcPr>
            <w:tcW w:w="481" w:type="pct"/>
            <w:shd w:val="clear" w:color="auto" w:fill="auto"/>
          </w:tcPr>
          <w:p w:rsidR="00BD6B02" w:rsidRDefault="00414B85" w:rsidP="0001632C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BD6B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:rsidR="00BD6B02" w:rsidRDefault="00BD6B02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Губанов И.И.</w:t>
            </w:r>
          </w:p>
        </w:tc>
        <w:tc>
          <w:tcPr>
            <w:tcW w:w="3787" w:type="pct"/>
            <w:shd w:val="clear" w:color="auto" w:fill="auto"/>
          </w:tcPr>
          <w:p w:rsidR="00BD6B02" w:rsidRDefault="00BD6B02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Ознакомлен, с проектом согласен</w:t>
            </w:r>
          </w:p>
        </w:tc>
      </w:tr>
      <w:tr w:rsidR="00BD6B02" w:rsidRPr="00B3204B" w:rsidTr="0001632C">
        <w:tc>
          <w:tcPr>
            <w:tcW w:w="481" w:type="pct"/>
            <w:shd w:val="clear" w:color="auto" w:fill="auto"/>
          </w:tcPr>
          <w:p w:rsidR="00BD6B02" w:rsidRDefault="00414B85" w:rsidP="0001632C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="00BD6B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:rsidR="00BD6B02" w:rsidRDefault="00BD6B02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Тимошина Н.В.</w:t>
            </w:r>
          </w:p>
        </w:tc>
        <w:tc>
          <w:tcPr>
            <w:tcW w:w="3787" w:type="pct"/>
            <w:shd w:val="clear" w:color="auto" w:fill="auto"/>
          </w:tcPr>
          <w:p w:rsidR="00BD6B02" w:rsidRDefault="00BD6B02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проектом межевания согласна, ускорить реализацию</w:t>
            </w:r>
          </w:p>
        </w:tc>
      </w:tr>
      <w:tr w:rsidR="00BD6B02" w:rsidRPr="00B3204B" w:rsidTr="0001632C">
        <w:tc>
          <w:tcPr>
            <w:tcW w:w="481" w:type="pct"/>
            <w:shd w:val="clear" w:color="auto" w:fill="auto"/>
          </w:tcPr>
          <w:p w:rsidR="00BD6B02" w:rsidRDefault="00414B85" w:rsidP="0001632C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="00BD6B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:rsidR="00BD6B02" w:rsidRDefault="00BD6B02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Молчанова Т.М.</w:t>
            </w:r>
          </w:p>
        </w:tc>
        <w:tc>
          <w:tcPr>
            <w:tcW w:w="3787" w:type="pct"/>
            <w:shd w:val="clear" w:color="auto" w:fill="auto"/>
          </w:tcPr>
          <w:p w:rsidR="00BD6B02" w:rsidRDefault="00BD6B02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проектом согласна</w:t>
            </w:r>
          </w:p>
        </w:tc>
      </w:tr>
      <w:tr w:rsidR="00BD6B02" w:rsidRPr="00B3204B" w:rsidTr="0001632C">
        <w:tc>
          <w:tcPr>
            <w:tcW w:w="481" w:type="pct"/>
            <w:shd w:val="clear" w:color="auto" w:fill="auto"/>
          </w:tcPr>
          <w:p w:rsidR="00BD6B02" w:rsidRDefault="00414B85" w:rsidP="0001632C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="00BD6B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:rsidR="00BD6B02" w:rsidRDefault="00BD6B02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Л.И.</w:t>
            </w:r>
          </w:p>
        </w:tc>
        <w:tc>
          <w:tcPr>
            <w:tcW w:w="3787" w:type="pct"/>
            <w:shd w:val="clear" w:color="auto" w:fill="auto"/>
          </w:tcPr>
          <w:p w:rsidR="00BD6B02" w:rsidRDefault="00BD6B02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межевания хороший, поддерживаю</w:t>
            </w:r>
          </w:p>
        </w:tc>
      </w:tr>
      <w:tr w:rsidR="00BD6B02" w:rsidRPr="00B3204B" w:rsidTr="0001632C">
        <w:tc>
          <w:tcPr>
            <w:tcW w:w="481" w:type="pct"/>
            <w:shd w:val="clear" w:color="auto" w:fill="auto"/>
          </w:tcPr>
          <w:p w:rsidR="00BD6B02" w:rsidRDefault="00414B85" w:rsidP="0001632C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BD6B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:rsidR="00BD6B02" w:rsidRDefault="00BD6B02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787" w:type="pct"/>
            <w:shd w:val="clear" w:color="auto" w:fill="auto"/>
          </w:tcPr>
          <w:p w:rsidR="00BD6B02" w:rsidRDefault="00BD6B02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Спасибо выступающим все доходчиво объяснили, с проектом согласна</w:t>
            </w:r>
          </w:p>
        </w:tc>
      </w:tr>
      <w:tr w:rsidR="00BD6B02" w:rsidRPr="00B3204B" w:rsidTr="0001632C">
        <w:tc>
          <w:tcPr>
            <w:tcW w:w="481" w:type="pct"/>
            <w:shd w:val="clear" w:color="auto" w:fill="auto"/>
          </w:tcPr>
          <w:p w:rsidR="00BD6B02" w:rsidRDefault="00414B85" w:rsidP="0001632C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="00BD6B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:rsidR="00BD6B02" w:rsidRDefault="00BD6B02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В.В.</w:t>
            </w:r>
          </w:p>
        </w:tc>
        <w:tc>
          <w:tcPr>
            <w:tcW w:w="3787" w:type="pct"/>
            <w:shd w:val="clear" w:color="auto" w:fill="auto"/>
          </w:tcPr>
          <w:p w:rsidR="00BD6B02" w:rsidRDefault="00BD6B02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проектом ознакомлена, согласна, спасибо выступающим</w:t>
            </w:r>
          </w:p>
        </w:tc>
      </w:tr>
      <w:tr w:rsidR="00BD6B02" w:rsidRPr="00B3204B" w:rsidTr="0001632C">
        <w:tc>
          <w:tcPr>
            <w:tcW w:w="481" w:type="pct"/>
            <w:shd w:val="clear" w:color="auto" w:fill="auto"/>
          </w:tcPr>
          <w:p w:rsidR="00BD6B02" w:rsidRDefault="00414B85" w:rsidP="0001632C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BD6B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:rsidR="00BD6B02" w:rsidRDefault="00BD6B02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Борисова А.Н.</w:t>
            </w:r>
          </w:p>
        </w:tc>
        <w:tc>
          <w:tcPr>
            <w:tcW w:w="3787" w:type="pct"/>
            <w:shd w:val="clear" w:color="auto" w:fill="auto"/>
          </w:tcPr>
          <w:p w:rsidR="00BD6B02" w:rsidRDefault="00BD6B02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межевания хороший, подтверждаю</w:t>
            </w:r>
          </w:p>
        </w:tc>
      </w:tr>
      <w:tr w:rsidR="00BD6B02" w:rsidRPr="00B3204B" w:rsidTr="0001632C">
        <w:tc>
          <w:tcPr>
            <w:tcW w:w="481" w:type="pct"/>
            <w:shd w:val="clear" w:color="auto" w:fill="auto"/>
          </w:tcPr>
          <w:p w:rsidR="00BD6B02" w:rsidRDefault="00414B85" w:rsidP="0001632C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="00BD6B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:rsidR="00BD6B02" w:rsidRDefault="00BD6B02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Никифорова О.Д.</w:t>
            </w:r>
          </w:p>
        </w:tc>
        <w:tc>
          <w:tcPr>
            <w:tcW w:w="3787" w:type="pct"/>
            <w:shd w:val="clear" w:color="auto" w:fill="auto"/>
          </w:tcPr>
          <w:p w:rsidR="00BD6B02" w:rsidRDefault="00BD6B02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не возражаю против проекта межевания квартала и поддерживаю его</w:t>
            </w:r>
          </w:p>
        </w:tc>
      </w:tr>
      <w:tr w:rsidR="00BD6B02" w:rsidRPr="00B3204B" w:rsidTr="0001632C">
        <w:tc>
          <w:tcPr>
            <w:tcW w:w="481" w:type="pct"/>
            <w:shd w:val="clear" w:color="auto" w:fill="auto"/>
          </w:tcPr>
          <w:p w:rsidR="00BD6B02" w:rsidRDefault="00414B85" w:rsidP="0001632C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 w:rsidR="00BD6B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:rsidR="00BD6B02" w:rsidRDefault="00BD6B02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ФадееваЕ.Б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7" w:type="pct"/>
            <w:shd w:val="clear" w:color="auto" w:fill="auto"/>
          </w:tcPr>
          <w:p w:rsidR="00BD6B02" w:rsidRDefault="00BD6B02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по проекту нет. Согласна</w:t>
            </w:r>
          </w:p>
        </w:tc>
      </w:tr>
      <w:tr w:rsidR="00BD6B02" w:rsidRPr="00B3204B" w:rsidTr="0001632C">
        <w:tc>
          <w:tcPr>
            <w:tcW w:w="481" w:type="pct"/>
            <w:shd w:val="clear" w:color="auto" w:fill="auto"/>
          </w:tcPr>
          <w:p w:rsidR="00BD6B02" w:rsidRDefault="00414B85" w:rsidP="0001632C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BD6B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:rsidR="00BD6B02" w:rsidRDefault="007A0086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Шубарина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3787" w:type="pct"/>
            <w:shd w:val="clear" w:color="auto" w:fill="auto"/>
          </w:tcPr>
          <w:p w:rsidR="00BD6B02" w:rsidRDefault="007A0086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Поддерживаю проект межевания квартала</w:t>
            </w:r>
          </w:p>
        </w:tc>
      </w:tr>
      <w:tr w:rsidR="00BD6B02" w:rsidRPr="00B3204B" w:rsidTr="0001632C">
        <w:tc>
          <w:tcPr>
            <w:tcW w:w="481" w:type="pct"/>
            <w:shd w:val="clear" w:color="auto" w:fill="auto"/>
          </w:tcPr>
          <w:p w:rsidR="00BD6B02" w:rsidRDefault="00414B85" w:rsidP="0001632C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="00BD6B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:rsidR="00BD6B02" w:rsidRDefault="007A0086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Бодрых М.В.</w:t>
            </w:r>
          </w:p>
        </w:tc>
        <w:tc>
          <w:tcPr>
            <w:tcW w:w="3787" w:type="pct"/>
            <w:shd w:val="clear" w:color="auto" w:fill="auto"/>
          </w:tcPr>
          <w:p w:rsidR="00BD6B02" w:rsidRDefault="007A0086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Ознакомлена, замечаний нет</w:t>
            </w:r>
          </w:p>
        </w:tc>
      </w:tr>
      <w:tr w:rsidR="00BD6B02" w:rsidRPr="00B3204B" w:rsidTr="0001632C">
        <w:tc>
          <w:tcPr>
            <w:tcW w:w="481" w:type="pct"/>
            <w:shd w:val="clear" w:color="auto" w:fill="auto"/>
          </w:tcPr>
          <w:p w:rsidR="00BD6B02" w:rsidRDefault="00414B85" w:rsidP="0001632C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="00BD6B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:rsidR="00BD6B02" w:rsidRDefault="002D60EF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Тумана М.В.</w:t>
            </w:r>
          </w:p>
        </w:tc>
        <w:tc>
          <w:tcPr>
            <w:tcW w:w="3787" w:type="pct"/>
            <w:shd w:val="clear" w:color="auto" w:fill="auto"/>
          </w:tcPr>
          <w:p w:rsidR="00BD6B02" w:rsidRDefault="002D60EF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проектом согласна</w:t>
            </w:r>
          </w:p>
        </w:tc>
      </w:tr>
      <w:tr w:rsidR="00BD6B02" w:rsidRPr="00B3204B" w:rsidTr="0001632C">
        <w:tc>
          <w:tcPr>
            <w:tcW w:w="481" w:type="pct"/>
            <w:shd w:val="clear" w:color="auto" w:fill="auto"/>
          </w:tcPr>
          <w:p w:rsidR="00BD6B02" w:rsidRDefault="00414B85" w:rsidP="0001632C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BD6B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:rsidR="00BD6B02" w:rsidRDefault="007A0086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Мавригин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787" w:type="pct"/>
            <w:shd w:val="clear" w:color="auto" w:fill="auto"/>
          </w:tcPr>
          <w:p w:rsidR="00BD6B02" w:rsidRDefault="007A0086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проектом ознакомлен, согласен</w:t>
            </w:r>
          </w:p>
        </w:tc>
      </w:tr>
      <w:tr w:rsidR="007A0086" w:rsidRPr="00B3204B" w:rsidTr="0001632C">
        <w:tc>
          <w:tcPr>
            <w:tcW w:w="481" w:type="pct"/>
            <w:shd w:val="clear" w:color="auto" w:fill="auto"/>
          </w:tcPr>
          <w:p w:rsidR="007A0086" w:rsidRDefault="00414B85" w:rsidP="0001632C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D062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:rsidR="007A0086" w:rsidRDefault="002D60EF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Н.И.</w:t>
            </w:r>
          </w:p>
        </w:tc>
        <w:tc>
          <w:tcPr>
            <w:tcW w:w="3787" w:type="pct"/>
            <w:shd w:val="clear" w:color="auto" w:fill="auto"/>
          </w:tcPr>
          <w:p w:rsidR="007A0086" w:rsidRDefault="002D60EF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проектом ознакомлен, согласен</w:t>
            </w:r>
          </w:p>
        </w:tc>
      </w:tr>
      <w:tr w:rsidR="00D6431C" w:rsidRPr="00B3204B" w:rsidTr="0001632C">
        <w:tc>
          <w:tcPr>
            <w:tcW w:w="481" w:type="pct"/>
            <w:shd w:val="clear" w:color="auto" w:fill="auto"/>
          </w:tcPr>
          <w:p w:rsidR="00D6431C" w:rsidRDefault="00414B85" w:rsidP="0001632C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D643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:rsidR="00D6431C" w:rsidRDefault="00D6431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787" w:type="pct"/>
            <w:shd w:val="clear" w:color="auto" w:fill="auto"/>
          </w:tcPr>
          <w:p w:rsidR="00D6431C" w:rsidRDefault="00D6431C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Ознакомлена, замечаний нет</w:t>
            </w:r>
          </w:p>
        </w:tc>
      </w:tr>
      <w:tr w:rsidR="00D6431C" w:rsidRPr="00B3204B" w:rsidTr="0001632C">
        <w:tc>
          <w:tcPr>
            <w:tcW w:w="481" w:type="pct"/>
            <w:shd w:val="clear" w:color="auto" w:fill="auto"/>
          </w:tcPr>
          <w:p w:rsidR="00D6431C" w:rsidRDefault="00414B85" w:rsidP="0001632C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="00D643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:rsidR="00D6431C" w:rsidRDefault="00D6431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3787" w:type="pct"/>
            <w:shd w:val="clear" w:color="auto" w:fill="auto"/>
          </w:tcPr>
          <w:p w:rsidR="00D6431C" w:rsidRDefault="00D6431C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проведенным межеванием квартала согласен</w:t>
            </w:r>
          </w:p>
        </w:tc>
      </w:tr>
      <w:tr w:rsidR="00D6431C" w:rsidRPr="00B3204B" w:rsidTr="0001632C">
        <w:tc>
          <w:tcPr>
            <w:tcW w:w="481" w:type="pct"/>
            <w:shd w:val="clear" w:color="auto" w:fill="auto"/>
          </w:tcPr>
          <w:p w:rsidR="00D6431C" w:rsidRDefault="00414B85" w:rsidP="0001632C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  <w:r w:rsidR="00D643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:rsidR="00D6431C" w:rsidRDefault="00D6431C" w:rsidP="000163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Манякин П.Г.</w:t>
            </w:r>
          </w:p>
        </w:tc>
        <w:tc>
          <w:tcPr>
            <w:tcW w:w="3787" w:type="pct"/>
            <w:shd w:val="clear" w:color="auto" w:fill="auto"/>
          </w:tcPr>
          <w:p w:rsidR="00D6431C" w:rsidRDefault="00D6431C" w:rsidP="0001632C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к проекту нет</w:t>
            </w:r>
          </w:p>
        </w:tc>
      </w:tr>
    </w:tbl>
    <w:p w:rsidR="00E7744F" w:rsidRDefault="00E7744F"/>
    <w:sectPr w:rsidR="00E7744F" w:rsidSect="0001632C">
      <w:pgSz w:w="16838" w:h="11906" w:orient="landscape"/>
      <w:pgMar w:top="1135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C1F92"/>
    <w:multiLevelType w:val="hybridMultilevel"/>
    <w:tmpl w:val="2D4A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3413F"/>
    <w:multiLevelType w:val="multilevel"/>
    <w:tmpl w:val="B92ECA84"/>
    <w:lvl w:ilvl="0">
      <w:start w:val="7"/>
      <w:numFmt w:val="decimal"/>
      <w:lvlText w:val="%1,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70475E8"/>
    <w:multiLevelType w:val="multilevel"/>
    <w:tmpl w:val="31E0EF14"/>
    <w:lvl w:ilvl="0">
      <w:start w:val="8"/>
      <w:numFmt w:val="decimal"/>
      <w:lvlText w:val="%1.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6EE1505"/>
    <w:multiLevelType w:val="hybridMultilevel"/>
    <w:tmpl w:val="47FE63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F469A9"/>
    <w:multiLevelType w:val="multilevel"/>
    <w:tmpl w:val="ADE22FB2"/>
    <w:lvl w:ilvl="0">
      <w:start w:val="2"/>
      <w:numFmt w:val="decimal"/>
      <w:lvlText w:val="%1.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52"/>
    <w:rsid w:val="0001632C"/>
    <w:rsid w:val="00055DEA"/>
    <w:rsid w:val="00081B77"/>
    <w:rsid w:val="001231C5"/>
    <w:rsid w:val="00164BC2"/>
    <w:rsid w:val="001D2ED5"/>
    <w:rsid w:val="002201BB"/>
    <w:rsid w:val="00276021"/>
    <w:rsid w:val="002D53CE"/>
    <w:rsid w:val="002D60EF"/>
    <w:rsid w:val="002E27F1"/>
    <w:rsid w:val="00300310"/>
    <w:rsid w:val="00306159"/>
    <w:rsid w:val="003207C2"/>
    <w:rsid w:val="00335878"/>
    <w:rsid w:val="0034204E"/>
    <w:rsid w:val="003B4D2C"/>
    <w:rsid w:val="003C1227"/>
    <w:rsid w:val="003F60A2"/>
    <w:rsid w:val="003F7F93"/>
    <w:rsid w:val="00414B85"/>
    <w:rsid w:val="00472418"/>
    <w:rsid w:val="0048603A"/>
    <w:rsid w:val="004B48BE"/>
    <w:rsid w:val="004E7091"/>
    <w:rsid w:val="00520A82"/>
    <w:rsid w:val="00567E2C"/>
    <w:rsid w:val="005A20C1"/>
    <w:rsid w:val="00661C95"/>
    <w:rsid w:val="006A30CB"/>
    <w:rsid w:val="006E52EF"/>
    <w:rsid w:val="00740D52"/>
    <w:rsid w:val="007A0086"/>
    <w:rsid w:val="007B35CA"/>
    <w:rsid w:val="00881E28"/>
    <w:rsid w:val="008F002D"/>
    <w:rsid w:val="0093051A"/>
    <w:rsid w:val="00970980"/>
    <w:rsid w:val="009A7DAF"/>
    <w:rsid w:val="009B79EF"/>
    <w:rsid w:val="00A7122F"/>
    <w:rsid w:val="00A9071B"/>
    <w:rsid w:val="00B33CEE"/>
    <w:rsid w:val="00B36D6F"/>
    <w:rsid w:val="00B7560F"/>
    <w:rsid w:val="00BD64EA"/>
    <w:rsid w:val="00BD6B02"/>
    <w:rsid w:val="00C30D06"/>
    <w:rsid w:val="00CA6A3F"/>
    <w:rsid w:val="00CE31F7"/>
    <w:rsid w:val="00D06276"/>
    <w:rsid w:val="00D10732"/>
    <w:rsid w:val="00D334DB"/>
    <w:rsid w:val="00D6431C"/>
    <w:rsid w:val="00D67361"/>
    <w:rsid w:val="00D833AD"/>
    <w:rsid w:val="00DC7B2E"/>
    <w:rsid w:val="00DD3DD6"/>
    <w:rsid w:val="00E06093"/>
    <w:rsid w:val="00E6259F"/>
    <w:rsid w:val="00E7744F"/>
    <w:rsid w:val="00F241EA"/>
    <w:rsid w:val="00F3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D5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D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107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7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">
    <w:name w:val="Body text_"/>
    <w:basedOn w:val="a0"/>
    <w:link w:val="7"/>
    <w:locked/>
    <w:rsid w:val="004B48BE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Bodytext"/>
    <w:rsid w:val="004B48BE"/>
    <w:pPr>
      <w:widowControl w:val="0"/>
      <w:shd w:val="clear" w:color="auto" w:fill="FFFFFF"/>
      <w:spacing w:line="264" w:lineRule="exact"/>
      <w:jc w:val="both"/>
    </w:pPr>
    <w:rPr>
      <w:rFonts w:ascii="Sylfaen" w:eastAsia="Sylfaen" w:hAnsi="Sylfaen" w:cs="Sylfaen"/>
      <w:sz w:val="21"/>
      <w:szCs w:val="21"/>
      <w:lang w:eastAsia="en-US"/>
    </w:rPr>
  </w:style>
  <w:style w:type="character" w:customStyle="1" w:styleId="1">
    <w:name w:val="Основной текст1"/>
    <w:basedOn w:val="Bodytext"/>
    <w:rsid w:val="004B48BE"/>
    <w:rPr>
      <w:rFonts w:ascii="Sylfaen" w:eastAsia="Sylfaen" w:hAnsi="Sylfaen" w:cs="Sylfae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Bodytext"/>
    <w:rsid w:val="004B48BE"/>
    <w:rPr>
      <w:rFonts w:ascii="Sylfaen" w:eastAsia="Sylfaen" w:hAnsi="Sylfaen" w:cs="Sylfae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Bodytext"/>
    <w:rsid w:val="004B48BE"/>
    <w:rPr>
      <w:rFonts w:ascii="Sylfaen" w:eastAsia="Sylfaen" w:hAnsi="Sylfaen" w:cs="Sylfae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2">
    <w:name w:val="Body text (2)"/>
    <w:basedOn w:val="a0"/>
    <w:rsid w:val="004B48BE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BodytextCorbel">
    <w:name w:val="Body text + Corbel"/>
    <w:aliases w:val="12 pt,Bold"/>
    <w:basedOn w:val="Bodytext"/>
    <w:rsid w:val="004B48BE"/>
    <w:rPr>
      <w:rFonts w:ascii="Corbel" w:eastAsia="Corbel" w:hAnsi="Corbel" w:cs="Corbe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Bodytext"/>
    <w:rsid w:val="004B48BE"/>
    <w:rPr>
      <w:rFonts w:ascii="Sylfaen" w:eastAsia="Sylfaen" w:hAnsi="Sylfaen" w:cs="Sylfae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5">
    <w:name w:val="Основной текст5"/>
    <w:basedOn w:val="Bodytext"/>
    <w:rsid w:val="004B48BE"/>
    <w:rPr>
      <w:rFonts w:ascii="Sylfaen" w:eastAsia="Sylfaen" w:hAnsi="Sylfaen" w:cs="Sylfae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D5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D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107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7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">
    <w:name w:val="Body text_"/>
    <w:basedOn w:val="a0"/>
    <w:link w:val="7"/>
    <w:locked/>
    <w:rsid w:val="004B48BE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Bodytext"/>
    <w:rsid w:val="004B48BE"/>
    <w:pPr>
      <w:widowControl w:val="0"/>
      <w:shd w:val="clear" w:color="auto" w:fill="FFFFFF"/>
      <w:spacing w:line="264" w:lineRule="exact"/>
      <w:jc w:val="both"/>
    </w:pPr>
    <w:rPr>
      <w:rFonts w:ascii="Sylfaen" w:eastAsia="Sylfaen" w:hAnsi="Sylfaen" w:cs="Sylfaen"/>
      <w:sz w:val="21"/>
      <w:szCs w:val="21"/>
      <w:lang w:eastAsia="en-US"/>
    </w:rPr>
  </w:style>
  <w:style w:type="character" w:customStyle="1" w:styleId="1">
    <w:name w:val="Основной текст1"/>
    <w:basedOn w:val="Bodytext"/>
    <w:rsid w:val="004B48BE"/>
    <w:rPr>
      <w:rFonts w:ascii="Sylfaen" w:eastAsia="Sylfaen" w:hAnsi="Sylfaen" w:cs="Sylfae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Bodytext"/>
    <w:rsid w:val="004B48BE"/>
    <w:rPr>
      <w:rFonts w:ascii="Sylfaen" w:eastAsia="Sylfaen" w:hAnsi="Sylfaen" w:cs="Sylfae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Bodytext"/>
    <w:rsid w:val="004B48BE"/>
    <w:rPr>
      <w:rFonts w:ascii="Sylfaen" w:eastAsia="Sylfaen" w:hAnsi="Sylfaen" w:cs="Sylfae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2">
    <w:name w:val="Body text (2)"/>
    <w:basedOn w:val="a0"/>
    <w:rsid w:val="004B48BE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BodytextCorbel">
    <w:name w:val="Body text + Corbel"/>
    <w:aliases w:val="12 pt,Bold"/>
    <w:basedOn w:val="Bodytext"/>
    <w:rsid w:val="004B48BE"/>
    <w:rPr>
      <w:rFonts w:ascii="Corbel" w:eastAsia="Corbel" w:hAnsi="Corbel" w:cs="Corbe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Bodytext"/>
    <w:rsid w:val="004B48BE"/>
    <w:rPr>
      <w:rFonts w:ascii="Sylfaen" w:eastAsia="Sylfaen" w:hAnsi="Sylfaen" w:cs="Sylfae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5">
    <w:name w:val="Основной текст5"/>
    <w:basedOn w:val="Bodytext"/>
    <w:rsid w:val="004B48BE"/>
    <w:rPr>
      <w:rFonts w:ascii="Sylfaen" w:eastAsia="Sylfaen" w:hAnsi="Sylfaen" w:cs="Sylfae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7787</Words>
  <Characters>44389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Мурадымова Мария Алексеевна</dc:creator>
  <cp:lastModifiedBy>Мариночка</cp:lastModifiedBy>
  <cp:revision>3</cp:revision>
  <cp:lastPrinted>2015-03-12T10:16:00Z</cp:lastPrinted>
  <dcterms:created xsi:type="dcterms:W3CDTF">2015-04-06T13:37:00Z</dcterms:created>
  <dcterms:modified xsi:type="dcterms:W3CDTF">2016-05-24T05:23:00Z</dcterms:modified>
</cp:coreProperties>
</file>